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72033" w14:textId="42C8EF90" w:rsidR="00E664AD" w:rsidRPr="00E664AD" w:rsidRDefault="00E664AD" w:rsidP="00D953E7">
      <w:pPr>
        <w:jc w:val="center"/>
        <w:rPr>
          <w:b/>
          <w:sz w:val="32"/>
          <w:szCs w:val="32"/>
        </w:rPr>
      </w:pPr>
      <w:r w:rsidRPr="00E664AD">
        <w:rPr>
          <w:b/>
          <w:sz w:val="32"/>
          <w:szCs w:val="32"/>
        </w:rPr>
        <w:t>PRIJAVA</w:t>
      </w:r>
    </w:p>
    <w:p w14:paraId="7E5A2A77" w14:textId="257F0FAC" w:rsidR="0078491C" w:rsidRPr="00D953E7" w:rsidRDefault="0078491C" w:rsidP="00D953E7">
      <w:pPr>
        <w:jc w:val="center"/>
        <w:rPr>
          <w:b/>
          <w:sz w:val="24"/>
          <w:szCs w:val="24"/>
        </w:rPr>
      </w:pPr>
      <w:r w:rsidRPr="00D953E7">
        <w:rPr>
          <w:b/>
          <w:sz w:val="24"/>
          <w:szCs w:val="24"/>
        </w:rPr>
        <w:t>VLOGA ZA IZDAJO PUBLIKACIJE V</w:t>
      </w:r>
      <w:r w:rsidR="008D14DE">
        <w:rPr>
          <w:b/>
          <w:sz w:val="24"/>
          <w:szCs w:val="24"/>
        </w:rPr>
        <w:t xml:space="preserve"> OKVIRU ZALOŽNIŠKE DEJAVNOSTI </w:t>
      </w:r>
      <w:r w:rsidR="00E03F89">
        <w:rPr>
          <w:b/>
          <w:sz w:val="24"/>
          <w:szCs w:val="24"/>
        </w:rPr>
        <w:t xml:space="preserve">UL </w:t>
      </w:r>
      <w:r w:rsidR="008D14DE">
        <w:rPr>
          <w:b/>
          <w:sz w:val="24"/>
          <w:szCs w:val="24"/>
        </w:rPr>
        <w:t>FA</w:t>
      </w:r>
      <w:r w:rsidR="00DC5092">
        <w:rPr>
          <w:b/>
          <w:sz w:val="24"/>
          <w:szCs w:val="24"/>
        </w:rPr>
        <w:t xml:space="preserve"> ZA LETO </w:t>
      </w:r>
      <w:r w:rsidR="00E03F89">
        <w:rPr>
          <w:b/>
          <w:sz w:val="24"/>
          <w:szCs w:val="24"/>
        </w:rPr>
        <w:t>20</w:t>
      </w:r>
      <w:r w:rsidR="00AB7AC1">
        <w:rPr>
          <w:b/>
          <w:sz w:val="24"/>
          <w:szCs w:val="24"/>
        </w:rPr>
        <w:t>22</w:t>
      </w:r>
    </w:p>
    <w:p w14:paraId="641C0A8B" w14:textId="77777777" w:rsidR="0078491C" w:rsidRDefault="0078491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8491C" w14:paraId="454CB60E" w14:textId="77777777" w:rsidTr="0078491C">
        <w:tc>
          <w:tcPr>
            <w:tcW w:w="2547" w:type="dxa"/>
          </w:tcPr>
          <w:p w14:paraId="22CD6551" w14:textId="5B3FA939" w:rsidR="0078491C" w:rsidRPr="00D953E7" w:rsidRDefault="0078491C">
            <w:pPr>
              <w:rPr>
                <w:b/>
              </w:rPr>
            </w:pPr>
            <w:r w:rsidRPr="00D953E7">
              <w:rPr>
                <w:b/>
              </w:rPr>
              <w:t>Avtor/</w:t>
            </w:r>
            <w:r w:rsidR="00E03F89">
              <w:rPr>
                <w:b/>
              </w:rPr>
              <w:t>-</w:t>
            </w:r>
            <w:r w:rsidRPr="00D953E7">
              <w:rPr>
                <w:b/>
              </w:rPr>
              <w:t>ica/</w:t>
            </w:r>
            <w:r w:rsidR="00E03F89">
              <w:rPr>
                <w:b/>
              </w:rPr>
              <w:t>-</w:t>
            </w:r>
            <w:r w:rsidRPr="00D953E7">
              <w:rPr>
                <w:b/>
              </w:rPr>
              <w:t>ji besedila</w:t>
            </w:r>
            <w:r w:rsidR="001B3E57">
              <w:rPr>
                <w:b/>
              </w:rPr>
              <w:t xml:space="preserve"> ali urednik/-ica/-ji</w:t>
            </w:r>
          </w:p>
          <w:p w14:paraId="3CB4A0B4" w14:textId="77777777" w:rsidR="00D953E7" w:rsidRPr="00D953E7" w:rsidRDefault="00D953E7">
            <w:pPr>
              <w:rPr>
                <w:b/>
              </w:rPr>
            </w:pPr>
          </w:p>
        </w:tc>
        <w:tc>
          <w:tcPr>
            <w:tcW w:w="6515" w:type="dxa"/>
          </w:tcPr>
          <w:p w14:paraId="7885EFC8" w14:textId="77777777" w:rsidR="0078491C" w:rsidRDefault="0078491C"/>
        </w:tc>
      </w:tr>
      <w:tr w:rsidR="0078491C" w14:paraId="1AB77102" w14:textId="77777777" w:rsidTr="0078491C">
        <w:tc>
          <w:tcPr>
            <w:tcW w:w="2547" w:type="dxa"/>
          </w:tcPr>
          <w:p w14:paraId="2AF10E3B" w14:textId="77777777" w:rsidR="0078491C" w:rsidRPr="00D953E7" w:rsidRDefault="0078491C">
            <w:pPr>
              <w:rPr>
                <w:b/>
              </w:rPr>
            </w:pPr>
            <w:r w:rsidRPr="00D953E7">
              <w:rPr>
                <w:b/>
              </w:rPr>
              <w:t xml:space="preserve">E-poštni naslov </w:t>
            </w:r>
          </w:p>
          <w:p w14:paraId="7CBBAA6C" w14:textId="77777777" w:rsidR="00D953E7" w:rsidRPr="00D953E7" w:rsidRDefault="00D953E7">
            <w:pPr>
              <w:rPr>
                <w:b/>
              </w:rPr>
            </w:pPr>
          </w:p>
        </w:tc>
        <w:tc>
          <w:tcPr>
            <w:tcW w:w="6515" w:type="dxa"/>
          </w:tcPr>
          <w:p w14:paraId="4685EBE4" w14:textId="77777777" w:rsidR="0078491C" w:rsidRDefault="0078491C"/>
        </w:tc>
      </w:tr>
      <w:tr w:rsidR="0078491C" w14:paraId="27DC39FC" w14:textId="77777777" w:rsidTr="0078491C">
        <w:tc>
          <w:tcPr>
            <w:tcW w:w="2547" w:type="dxa"/>
          </w:tcPr>
          <w:p w14:paraId="0A7711C7" w14:textId="77777777" w:rsidR="0078491C" w:rsidRPr="00D953E7" w:rsidRDefault="0078491C">
            <w:pPr>
              <w:rPr>
                <w:b/>
              </w:rPr>
            </w:pPr>
            <w:r w:rsidRPr="00D953E7">
              <w:rPr>
                <w:b/>
              </w:rPr>
              <w:t>Mobilni telefon</w:t>
            </w:r>
          </w:p>
          <w:p w14:paraId="14F1ADAD" w14:textId="77777777" w:rsidR="00D953E7" w:rsidRPr="00D953E7" w:rsidRDefault="00D953E7">
            <w:pPr>
              <w:rPr>
                <w:b/>
              </w:rPr>
            </w:pPr>
          </w:p>
        </w:tc>
        <w:tc>
          <w:tcPr>
            <w:tcW w:w="6515" w:type="dxa"/>
          </w:tcPr>
          <w:p w14:paraId="16A08A09" w14:textId="77777777" w:rsidR="0078491C" w:rsidRDefault="0078491C"/>
        </w:tc>
      </w:tr>
      <w:tr w:rsidR="0078491C" w14:paraId="438382FB" w14:textId="77777777" w:rsidTr="0078491C">
        <w:tc>
          <w:tcPr>
            <w:tcW w:w="2547" w:type="dxa"/>
          </w:tcPr>
          <w:p w14:paraId="46A953A9" w14:textId="77777777" w:rsidR="0078491C" w:rsidRPr="00D953E7" w:rsidRDefault="0078491C">
            <w:pPr>
              <w:rPr>
                <w:b/>
              </w:rPr>
            </w:pPr>
            <w:r w:rsidRPr="00D953E7">
              <w:rPr>
                <w:b/>
              </w:rPr>
              <w:t>Naslov publikacije</w:t>
            </w:r>
          </w:p>
          <w:p w14:paraId="68FB4F70" w14:textId="77777777" w:rsidR="00D953E7" w:rsidRPr="00D953E7" w:rsidRDefault="00D953E7">
            <w:pPr>
              <w:rPr>
                <w:b/>
              </w:rPr>
            </w:pPr>
          </w:p>
        </w:tc>
        <w:tc>
          <w:tcPr>
            <w:tcW w:w="6515" w:type="dxa"/>
          </w:tcPr>
          <w:p w14:paraId="0C235BC0" w14:textId="77777777" w:rsidR="0078491C" w:rsidRDefault="0078491C"/>
        </w:tc>
      </w:tr>
      <w:tr w:rsidR="0078491C" w14:paraId="463827EE" w14:textId="77777777" w:rsidTr="0078491C">
        <w:tc>
          <w:tcPr>
            <w:tcW w:w="2547" w:type="dxa"/>
          </w:tcPr>
          <w:p w14:paraId="2744B3CC" w14:textId="77777777" w:rsidR="0078491C" w:rsidRDefault="0078491C">
            <w:pPr>
              <w:rPr>
                <w:b/>
              </w:rPr>
            </w:pPr>
            <w:r w:rsidRPr="00D953E7">
              <w:rPr>
                <w:b/>
              </w:rPr>
              <w:t xml:space="preserve">Zbirka </w:t>
            </w:r>
          </w:p>
          <w:p w14:paraId="11B26012" w14:textId="77777777" w:rsidR="00CF373B" w:rsidRPr="00D953E7" w:rsidRDefault="00CF373B">
            <w:pPr>
              <w:rPr>
                <w:b/>
              </w:rPr>
            </w:pPr>
            <w:r>
              <w:rPr>
                <w:b/>
              </w:rPr>
              <w:t>(obkrožiti)</w:t>
            </w:r>
          </w:p>
        </w:tc>
        <w:tc>
          <w:tcPr>
            <w:tcW w:w="6515" w:type="dxa"/>
          </w:tcPr>
          <w:p w14:paraId="031C468B" w14:textId="77777777" w:rsidR="0078491C" w:rsidRDefault="0078491C" w:rsidP="0078491C">
            <w:pPr>
              <w:pStyle w:val="Odstavekseznama"/>
              <w:numPr>
                <w:ilvl w:val="0"/>
                <w:numId w:val="1"/>
              </w:numPr>
            </w:pPr>
            <w:r>
              <w:t>Premisleki</w:t>
            </w:r>
          </w:p>
          <w:p w14:paraId="6408BD63" w14:textId="3E5672A8" w:rsidR="00AA08F8" w:rsidRDefault="00AA08F8" w:rsidP="0078491C">
            <w:pPr>
              <w:pStyle w:val="Odstavekseznama"/>
              <w:numPr>
                <w:ilvl w:val="0"/>
                <w:numId w:val="1"/>
              </w:numPr>
            </w:pPr>
            <w:r>
              <w:t>Temeljna dela</w:t>
            </w:r>
          </w:p>
          <w:p w14:paraId="6ECAF838" w14:textId="77777777" w:rsidR="0078491C" w:rsidRDefault="0078491C" w:rsidP="0078491C">
            <w:pPr>
              <w:pStyle w:val="Odstavekseznama"/>
              <w:numPr>
                <w:ilvl w:val="0"/>
                <w:numId w:val="1"/>
              </w:numPr>
            </w:pPr>
            <w:r>
              <w:t>Dialogi</w:t>
            </w:r>
          </w:p>
          <w:p w14:paraId="7BA15F40" w14:textId="77777777" w:rsidR="0078491C" w:rsidRDefault="0078491C" w:rsidP="0078491C">
            <w:pPr>
              <w:pStyle w:val="Odstavekseznama"/>
              <w:numPr>
                <w:ilvl w:val="0"/>
                <w:numId w:val="1"/>
              </w:numPr>
            </w:pPr>
            <w:r>
              <w:t>Proces</w:t>
            </w:r>
          </w:p>
          <w:p w14:paraId="78D0022C" w14:textId="77777777" w:rsidR="0078491C" w:rsidRDefault="0078491C" w:rsidP="0078491C">
            <w:pPr>
              <w:pStyle w:val="Odstavekseznama"/>
              <w:numPr>
                <w:ilvl w:val="0"/>
                <w:numId w:val="1"/>
              </w:numPr>
            </w:pPr>
            <w:r>
              <w:t xml:space="preserve">Gradiva: </w:t>
            </w:r>
          </w:p>
          <w:p w14:paraId="5EF04FCA" w14:textId="00042E98" w:rsidR="0078491C" w:rsidRDefault="0078491C" w:rsidP="0078491C">
            <w:pPr>
              <w:pStyle w:val="Odstavekseznama"/>
            </w:pPr>
            <w:r>
              <w:t>(</w:t>
            </w:r>
            <w:r w:rsidR="00D953E7">
              <w:t xml:space="preserve">obvezno </w:t>
            </w:r>
            <w:r>
              <w:t>dopisati</w:t>
            </w:r>
            <w:r w:rsidR="00E03F89">
              <w:t>,</w:t>
            </w:r>
            <w:r>
              <w:t xml:space="preserve"> ali gre za </w:t>
            </w:r>
            <w:r w:rsidR="00D953E7">
              <w:t>učbenik/zbirko vaj/</w:t>
            </w:r>
            <w:r>
              <w:t>berilo</w:t>
            </w:r>
            <w:r w:rsidR="009E4CE3">
              <w:t xml:space="preserve">/ … </w:t>
            </w:r>
            <w:r>
              <w:t>)</w:t>
            </w:r>
          </w:p>
          <w:p w14:paraId="4431D153" w14:textId="77777777" w:rsidR="0078491C" w:rsidRDefault="0078491C" w:rsidP="0078491C">
            <w:pPr>
              <w:pStyle w:val="Odstavekseznama"/>
              <w:numPr>
                <w:ilvl w:val="0"/>
                <w:numId w:val="1"/>
              </w:numPr>
            </w:pPr>
            <w:r>
              <w:t>Drugo</w:t>
            </w:r>
          </w:p>
        </w:tc>
      </w:tr>
      <w:tr w:rsidR="0078491C" w14:paraId="0CD04CE6" w14:textId="77777777" w:rsidTr="0078491C">
        <w:tc>
          <w:tcPr>
            <w:tcW w:w="2547" w:type="dxa"/>
          </w:tcPr>
          <w:p w14:paraId="7360B9F0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Obseg </w:t>
            </w:r>
          </w:p>
          <w:p w14:paraId="60CA1C47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>(število avtorskih pol</w:t>
            </w:r>
            <w:r w:rsidR="00CF373B">
              <w:rPr>
                <w:b/>
              </w:rPr>
              <w:t>*</w:t>
            </w:r>
            <w:r w:rsidRPr="00D953E7">
              <w:rPr>
                <w:b/>
              </w:rPr>
              <w:t>)</w:t>
            </w:r>
          </w:p>
        </w:tc>
        <w:tc>
          <w:tcPr>
            <w:tcW w:w="6515" w:type="dxa"/>
          </w:tcPr>
          <w:p w14:paraId="44ABC5CE" w14:textId="77777777" w:rsidR="0078491C" w:rsidRDefault="0078491C" w:rsidP="0078491C"/>
        </w:tc>
      </w:tr>
      <w:tr w:rsidR="0078491C" w14:paraId="45293CCE" w14:textId="77777777" w:rsidTr="0078491C">
        <w:tc>
          <w:tcPr>
            <w:tcW w:w="2547" w:type="dxa"/>
          </w:tcPr>
          <w:p w14:paraId="2E22DDF6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Lektor </w:t>
            </w:r>
          </w:p>
          <w:p w14:paraId="0AA9E802" w14:textId="51E9E80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>(predviden</w:t>
            </w:r>
            <w:r w:rsidR="00784DE7">
              <w:rPr>
                <w:b/>
              </w:rPr>
              <w:t>i</w:t>
            </w:r>
            <w:r w:rsidRPr="00D953E7">
              <w:rPr>
                <w:b/>
              </w:rPr>
              <w:t>)</w:t>
            </w:r>
          </w:p>
        </w:tc>
        <w:tc>
          <w:tcPr>
            <w:tcW w:w="6515" w:type="dxa"/>
          </w:tcPr>
          <w:p w14:paraId="33364CB3" w14:textId="77777777" w:rsidR="0078491C" w:rsidRDefault="0078491C" w:rsidP="0078491C"/>
        </w:tc>
      </w:tr>
      <w:tr w:rsidR="0078491C" w14:paraId="62F2AB9B" w14:textId="77777777" w:rsidTr="0078491C">
        <w:tc>
          <w:tcPr>
            <w:tcW w:w="2547" w:type="dxa"/>
          </w:tcPr>
          <w:p w14:paraId="5A0E7324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Prevajalec povzetka </w:t>
            </w:r>
          </w:p>
          <w:p w14:paraId="776410C7" w14:textId="1F65CD8B" w:rsidR="0078491C" w:rsidRPr="00D953E7" w:rsidRDefault="0078491C" w:rsidP="000D2543">
            <w:pPr>
              <w:rPr>
                <w:b/>
              </w:rPr>
            </w:pPr>
            <w:r w:rsidRPr="00D953E7">
              <w:rPr>
                <w:b/>
              </w:rPr>
              <w:t xml:space="preserve">(do </w:t>
            </w:r>
            <w:r w:rsidR="000D2543">
              <w:rPr>
                <w:b/>
              </w:rPr>
              <w:t>pol avtorske pole)</w:t>
            </w:r>
          </w:p>
        </w:tc>
        <w:tc>
          <w:tcPr>
            <w:tcW w:w="6515" w:type="dxa"/>
          </w:tcPr>
          <w:p w14:paraId="54E4A74A" w14:textId="77777777" w:rsidR="0078491C" w:rsidRDefault="0078491C" w:rsidP="0078491C"/>
        </w:tc>
      </w:tr>
      <w:tr w:rsidR="0078491C" w14:paraId="2DDF39F6" w14:textId="77777777" w:rsidTr="0078491C">
        <w:tc>
          <w:tcPr>
            <w:tcW w:w="2547" w:type="dxa"/>
          </w:tcPr>
          <w:p w14:paraId="12AE3E77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>Priloge</w:t>
            </w:r>
          </w:p>
          <w:p w14:paraId="419F16F3" w14:textId="2636F069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(slikovno gradivo, grafikoni, </w:t>
            </w:r>
            <w:r w:rsidR="00784DE7">
              <w:rPr>
                <w:b/>
              </w:rPr>
              <w:t>preglednice</w:t>
            </w:r>
            <w:r w:rsidRPr="00D953E7">
              <w:rPr>
                <w:b/>
              </w:rPr>
              <w:t>)</w:t>
            </w:r>
          </w:p>
        </w:tc>
        <w:tc>
          <w:tcPr>
            <w:tcW w:w="6515" w:type="dxa"/>
          </w:tcPr>
          <w:p w14:paraId="0F403934" w14:textId="77777777" w:rsidR="0078491C" w:rsidRDefault="0078491C" w:rsidP="0078491C"/>
        </w:tc>
      </w:tr>
      <w:tr w:rsidR="0078491C" w14:paraId="134218EA" w14:textId="77777777" w:rsidTr="0078491C">
        <w:tc>
          <w:tcPr>
            <w:tcW w:w="2547" w:type="dxa"/>
          </w:tcPr>
          <w:p w14:paraId="67BF6370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Recenzenta </w:t>
            </w:r>
          </w:p>
          <w:p w14:paraId="3456AE0F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>(če gre za učbenik ali znanstveno monografijo)</w:t>
            </w:r>
          </w:p>
        </w:tc>
        <w:tc>
          <w:tcPr>
            <w:tcW w:w="6515" w:type="dxa"/>
          </w:tcPr>
          <w:p w14:paraId="7C603E47" w14:textId="77777777" w:rsidR="0078491C" w:rsidRDefault="0078491C" w:rsidP="0078491C"/>
        </w:tc>
      </w:tr>
    </w:tbl>
    <w:p w14:paraId="69C28ADE" w14:textId="24B1A23F" w:rsidR="0078491C" w:rsidRPr="00CF373B" w:rsidRDefault="00CF373B" w:rsidP="00CF373B">
      <w:pPr>
        <w:rPr>
          <w:sz w:val="20"/>
          <w:szCs w:val="20"/>
        </w:rPr>
      </w:pPr>
      <w:r w:rsidRPr="00CF373B">
        <w:rPr>
          <w:sz w:val="20"/>
          <w:szCs w:val="20"/>
        </w:rPr>
        <w:t>*</w:t>
      </w:r>
      <w:r w:rsidRPr="00CF373B">
        <w:rPr>
          <w:rFonts w:ascii="Calibri" w:hAnsi="Calibri" w:cs="Calibri"/>
          <w:color w:val="000000"/>
          <w:sz w:val="20"/>
          <w:szCs w:val="20"/>
        </w:rPr>
        <w:t>Ena avtorska pola obsega 30.000 znakov (upoštevajo se tudi prostori med znaki – presledki).</w:t>
      </w:r>
    </w:p>
    <w:p w14:paraId="675659E3" w14:textId="77777777" w:rsidR="0078491C" w:rsidRDefault="0078491C"/>
    <w:p w14:paraId="76C3413D" w14:textId="05D0672A" w:rsidR="0078491C" w:rsidRDefault="0078491C">
      <w:r>
        <w:t>Podpis avtorja</w:t>
      </w:r>
      <w:r w:rsidR="00CF373B">
        <w:t>/</w:t>
      </w:r>
      <w:r w:rsidR="00E03F89">
        <w:t>-</w:t>
      </w:r>
      <w:r w:rsidR="00CF373B">
        <w:t>ice</w:t>
      </w:r>
      <w:r>
        <w:t>:__________________________</w:t>
      </w:r>
      <w:r>
        <w:tab/>
      </w:r>
      <w:r>
        <w:tab/>
      </w:r>
      <w:r>
        <w:tab/>
        <w:t>Datum:</w:t>
      </w:r>
    </w:p>
    <w:p w14:paraId="28FD6B63" w14:textId="77777777" w:rsidR="00D335FF" w:rsidRDefault="00D335FF"/>
    <w:p w14:paraId="71728264" w14:textId="77777777" w:rsidR="0078491C" w:rsidRDefault="0078491C">
      <w:r>
        <w:t>Priloge:</w:t>
      </w:r>
    </w:p>
    <w:p w14:paraId="4CE28C1B" w14:textId="12D9834D" w:rsidR="00DD3E7B" w:rsidRDefault="0078491C" w:rsidP="00DD3E7B">
      <w:pPr>
        <w:pStyle w:val="Odstavekseznama"/>
        <w:numPr>
          <w:ilvl w:val="0"/>
          <w:numId w:val="3"/>
        </w:numPr>
      </w:pPr>
      <w:r>
        <w:t>Dve recenziji besedila (če gre za učbenik ali znanstveno monografijo)</w:t>
      </w:r>
      <w:r w:rsidR="00DD3E7B">
        <w:t xml:space="preserve"> – poslati po pošti in </w:t>
      </w:r>
      <w:r w:rsidR="00245BFB">
        <w:t>elektronsko</w:t>
      </w:r>
    </w:p>
    <w:p w14:paraId="69DF64AF" w14:textId="0915EBA2" w:rsidR="00DD3E7B" w:rsidRDefault="0078491C" w:rsidP="00DD3E7B">
      <w:pPr>
        <w:pStyle w:val="Odstavekseznama"/>
        <w:numPr>
          <w:ilvl w:val="0"/>
          <w:numId w:val="3"/>
        </w:numPr>
      </w:pPr>
      <w:r>
        <w:t xml:space="preserve">Končna </w:t>
      </w:r>
      <w:r w:rsidR="00DC21CA">
        <w:t xml:space="preserve">(nelektorirana) </w:t>
      </w:r>
      <w:r w:rsidR="00DD3E7B">
        <w:t>različica besedila</w:t>
      </w:r>
      <w:r w:rsidR="00D335FF">
        <w:t xml:space="preserve"> sprilogami</w:t>
      </w:r>
      <w:r w:rsidR="00DD3E7B">
        <w:t xml:space="preserve"> – poslati </w:t>
      </w:r>
      <w:r w:rsidR="00245BFB">
        <w:t>elektronsko</w:t>
      </w:r>
    </w:p>
    <w:p w14:paraId="70A45FC8" w14:textId="1AE0DA0A" w:rsidR="002F5042" w:rsidRDefault="00DD3E7B" w:rsidP="00D335FF">
      <w:pPr>
        <w:pStyle w:val="Odstavekseznama"/>
        <w:numPr>
          <w:ilvl w:val="0"/>
          <w:numId w:val="3"/>
        </w:numPr>
      </w:pPr>
      <w:r>
        <w:t>Obrazec Izjava o avtorstvu</w:t>
      </w:r>
      <w:r w:rsidR="005C3779">
        <w:t>.  / Za ponatise in prevode dokazilo o urejenem prenosu avtorskih pravic oz. dovoljenje za ponatis – poslati po pošti in elektronsko.</w:t>
      </w:r>
    </w:p>
    <w:p w14:paraId="4919E521" w14:textId="07B459A9" w:rsidR="002F5042" w:rsidRDefault="002F5042" w:rsidP="00D335FF">
      <w:pPr>
        <w:pStyle w:val="Odstavekseznama"/>
        <w:numPr>
          <w:ilvl w:val="0"/>
          <w:numId w:val="3"/>
        </w:numPr>
      </w:pPr>
      <w:r>
        <w:t>Finančna konstrukcija</w:t>
      </w:r>
      <w:r w:rsidR="00D335FF">
        <w:t xml:space="preserve"> </w:t>
      </w:r>
    </w:p>
    <w:p w14:paraId="1AB46B53" w14:textId="0177EBF9" w:rsidR="00776448" w:rsidRDefault="00776448" w:rsidP="00D335FF">
      <w:pPr>
        <w:pStyle w:val="Odstavekseznama"/>
        <w:numPr>
          <w:ilvl w:val="0"/>
          <w:numId w:val="3"/>
        </w:numPr>
      </w:pPr>
      <w:r>
        <w:br w:type="page"/>
      </w:r>
    </w:p>
    <w:p w14:paraId="598122FC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lastRenderedPageBreak/>
        <w:t>TIP PUBLIKACIJE</w:t>
      </w:r>
    </w:p>
    <w:p w14:paraId="4A280CAA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sz w:val="36"/>
          <w:szCs w:val="36"/>
          <w:lang w:val="sv-SE"/>
        </w:rPr>
      </w:pPr>
      <w:r w:rsidRPr="00776448">
        <w:rPr>
          <w:rFonts w:ascii="Arial" w:eastAsia="MS Mincho" w:hAnsi="Arial" w:cs="Times New Roman"/>
          <w:b/>
          <w:sz w:val="36"/>
          <w:szCs w:val="36"/>
          <w:lang w:val="sv-SE"/>
        </w:rPr>
        <w:t>NASLOV PUBLIKACIJE</w:t>
      </w:r>
    </w:p>
    <w:p w14:paraId="7D7ABDE8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lang w:val="sv-SE"/>
        </w:rPr>
      </w:pPr>
    </w:p>
    <w:p w14:paraId="68D4598D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lang w:val="sv-SE"/>
        </w:rPr>
      </w:pPr>
    </w:p>
    <w:p w14:paraId="357C6232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lang w:val="sv-SE"/>
        </w:rPr>
      </w:pPr>
      <w:r w:rsidRPr="00776448">
        <w:rPr>
          <w:rFonts w:ascii="Arial" w:eastAsia="MS Mincho" w:hAnsi="Arial" w:cs="Times New Roman"/>
          <w:b/>
          <w:lang w:val="sv-SE"/>
        </w:rPr>
        <w:t>FINANČNA KONSTRUKCIJA</w:t>
      </w:r>
    </w:p>
    <w:p w14:paraId="7FCFE82F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lang w:val="sv-SE"/>
        </w:rPr>
      </w:pPr>
    </w:p>
    <w:p w14:paraId="660B52FA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5B7B1D0E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PLANIRANI PRIHODKI NI PLANIRANI STROŠKI – finančni predračun</w:t>
      </w:r>
    </w:p>
    <w:p w14:paraId="1D1692EE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060F7D12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1. PLANIRANI PRIHODKI</w:t>
      </w:r>
    </w:p>
    <w:p w14:paraId="1B3DCF64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2D49FD7B" w14:textId="77777777" w:rsidR="00776448" w:rsidRPr="00776448" w:rsidRDefault="00776448" w:rsidP="00776448">
      <w:pPr>
        <w:numPr>
          <w:ilvl w:val="0"/>
          <w:numId w:val="4"/>
        </w:numPr>
        <w:spacing w:after="0" w:line="240" w:lineRule="auto"/>
        <w:contextualSpacing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 xml:space="preserve">višina sredstev iz Razpisa FA-ZA* </w:t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  <w:t xml:space="preserve"> </w:t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  <w:t>EUR</w:t>
      </w:r>
      <w:r w:rsidRPr="00776448">
        <w:rPr>
          <w:rFonts w:ascii="Arial" w:eastAsia="MS Mincho" w:hAnsi="Arial" w:cs="Times New Roman"/>
          <w:lang w:val="sv-SE"/>
        </w:rPr>
        <w:tab/>
      </w:r>
    </w:p>
    <w:p w14:paraId="0A8E1C79" w14:textId="77777777" w:rsidR="00776448" w:rsidRPr="00776448" w:rsidRDefault="00776448" w:rsidP="00776448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contextualSpacing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drugi viri**</w:t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  <w:t xml:space="preserve"> </w:t>
      </w:r>
      <w:r w:rsidRPr="00776448">
        <w:rPr>
          <w:rFonts w:ascii="Arial" w:eastAsia="MS Mincho" w:hAnsi="Arial" w:cs="Times New Roman"/>
          <w:lang w:val="sv-SE"/>
        </w:rPr>
        <w:tab/>
        <w:t>EUR</w:t>
      </w:r>
      <w:r w:rsidRPr="00776448">
        <w:rPr>
          <w:rFonts w:ascii="Arial" w:eastAsia="MS Mincho" w:hAnsi="Arial" w:cs="Times New Roman"/>
          <w:lang w:val="sv-SE"/>
        </w:rPr>
        <w:tab/>
      </w:r>
    </w:p>
    <w:p w14:paraId="08E6F7B2" w14:textId="77777777" w:rsidR="00776448" w:rsidRPr="00776448" w:rsidRDefault="00776448" w:rsidP="00776448">
      <w:pPr>
        <w:numPr>
          <w:ilvl w:val="0"/>
          <w:numId w:val="4"/>
        </w:numPr>
        <w:spacing w:after="0" w:line="240" w:lineRule="auto"/>
        <w:contextualSpacing/>
        <w:rPr>
          <w:rFonts w:ascii="Arial" w:eastAsia="MS Mincho" w:hAnsi="Arial" w:cs="Times New Roman"/>
          <w:b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PRIHODKI SKUPAJ:</w:t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b/>
          <w:lang w:val="sv-SE"/>
        </w:rPr>
        <w:t xml:space="preserve"> </w:t>
      </w:r>
      <w:r w:rsidRPr="00776448">
        <w:rPr>
          <w:rFonts w:ascii="Arial" w:eastAsia="MS Mincho" w:hAnsi="Arial" w:cs="Times New Roman"/>
          <w:b/>
          <w:lang w:val="sv-SE"/>
        </w:rPr>
        <w:tab/>
        <w:t>EUR</w:t>
      </w:r>
      <w:r w:rsidRPr="00776448">
        <w:rPr>
          <w:rFonts w:ascii="Arial" w:eastAsia="MS Mincho" w:hAnsi="Arial" w:cs="Times New Roman"/>
          <w:b/>
          <w:lang w:val="sv-SE"/>
        </w:rPr>
        <w:tab/>
      </w:r>
    </w:p>
    <w:p w14:paraId="1FB921D0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1C52DA3E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318B4069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2. PLANIRANI STROŠKI</w:t>
      </w:r>
    </w:p>
    <w:p w14:paraId="4632C559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2312"/>
      </w:tblGrid>
      <w:tr w:rsidR="00776448" w:rsidRPr="00776448" w14:paraId="3EDEBC82" w14:textId="77777777" w:rsidTr="00776448">
        <w:tc>
          <w:tcPr>
            <w:tcW w:w="6204" w:type="dxa"/>
            <w:gridSpan w:val="2"/>
            <w:shd w:val="clear" w:color="auto" w:fill="D9D9D9"/>
          </w:tcPr>
          <w:p w14:paraId="24C9D2EE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vrsta stroška</w:t>
            </w:r>
          </w:p>
        </w:tc>
        <w:tc>
          <w:tcPr>
            <w:tcW w:w="2312" w:type="dxa"/>
            <w:shd w:val="clear" w:color="auto" w:fill="D9D9D9"/>
          </w:tcPr>
          <w:p w14:paraId="6DADC801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znesek</w:t>
            </w:r>
          </w:p>
        </w:tc>
      </w:tr>
      <w:tr w:rsidR="00776448" w:rsidRPr="00776448" w14:paraId="1525418F" w14:textId="77777777" w:rsidTr="00DD3E7B">
        <w:tc>
          <w:tcPr>
            <w:tcW w:w="534" w:type="dxa"/>
          </w:tcPr>
          <w:p w14:paraId="01F2A1AB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1</w:t>
            </w:r>
          </w:p>
        </w:tc>
        <w:tc>
          <w:tcPr>
            <w:tcW w:w="5670" w:type="dxa"/>
          </w:tcPr>
          <w:p w14:paraId="5430D9D0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tisk in vezava (ocena stroška)</w:t>
            </w:r>
          </w:p>
        </w:tc>
        <w:tc>
          <w:tcPr>
            <w:tcW w:w="2312" w:type="dxa"/>
          </w:tcPr>
          <w:p w14:paraId="7120DF59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72B7A0AB" w14:textId="77777777" w:rsidTr="00DD3E7B">
        <w:tc>
          <w:tcPr>
            <w:tcW w:w="534" w:type="dxa"/>
          </w:tcPr>
          <w:p w14:paraId="5150D7E6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2</w:t>
            </w:r>
          </w:p>
        </w:tc>
        <w:tc>
          <w:tcPr>
            <w:tcW w:w="5670" w:type="dxa"/>
          </w:tcPr>
          <w:p w14:paraId="2577814D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oblikovanje in prelom</w:t>
            </w:r>
          </w:p>
        </w:tc>
        <w:tc>
          <w:tcPr>
            <w:tcW w:w="2312" w:type="dxa"/>
          </w:tcPr>
          <w:p w14:paraId="74A82C47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3AEB8318" w14:textId="77777777" w:rsidTr="00DD3E7B">
        <w:tc>
          <w:tcPr>
            <w:tcW w:w="534" w:type="dxa"/>
          </w:tcPr>
          <w:p w14:paraId="099BAA26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3</w:t>
            </w:r>
          </w:p>
        </w:tc>
        <w:tc>
          <w:tcPr>
            <w:tcW w:w="5670" w:type="dxa"/>
          </w:tcPr>
          <w:p w14:paraId="33DB282E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 xml:space="preserve">lektoriranje </w:t>
            </w:r>
          </w:p>
        </w:tc>
        <w:tc>
          <w:tcPr>
            <w:tcW w:w="2312" w:type="dxa"/>
          </w:tcPr>
          <w:p w14:paraId="79A14546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5CD1B055" w14:textId="77777777" w:rsidTr="00DD3E7B">
        <w:tc>
          <w:tcPr>
            <w:tcW w:w="534" w:type="dxa"/>
          </w:tcPr>
          <w:p w14:paraId="78110283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4</w:t>
            </w:r>
          </w:p>
        </w:tc>
        <w:tc>
          <w:tcPr>
            <w:tcW w:w="5670" w:type="dxa"/>
          </w:tcPr>
          <w:p w14:paraId="3F9A50C7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stroški prevoda tujih avtorjev v slovenski jezik</w:t>
            </w:r>
          </w:p>
        </w:tc>
        <w:tc>
          <w:tcPr>
            <w:tcW w:w="2312" w:type="dxa"/>
          </w:tcPr>
          <w:p w14:paraId="1E19BF6E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1407985E" w14:textId="77777777" w:rsidTr="00DD3E7B">
        <w:tc>
          <w:tcPr>
            <w:tcW w:w="534" w:type="dxa"/>
          </w:tcPr>
          <w:p w14:paraId="736690C1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5</w:t>
            </w:r>
          </w:p>
        </w:tc>
        <w:tc>
          <w:tcPr>
            <w:tcW w:w="5670" w:type="dxa"/>
          </w:tcPr>
          <w:p w14:paraId="40CC4130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stroški prevoda slovenskih avtorjev v tuj jezik</w:t>
            </w:r>
          </w:p>
        </w:tc>
        <w:tc>
          <w:tcPr>
            <w:tcW w:w="2312" w:type="dxa"/>
          </w:tcPr>
          <w:p w14:paraId="76ED98B0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727D2E16" w14:textId="77777777" w:rsidTr="00DD3E7B">
        <w:tc>
          <w:tcPr>
            <w:tcW w:w="534" w:type="dxa"/>
          </w:tcPr>
          <w:p w14:paraId="026D0E84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6</w:t>
            </w:r>
          </w:p>
        </w:tc>
        <w:tc>
          <w:tcPr>
            <w:tcW w:w="5670" w:type="dxa"/>
          </w:tcPr>
          <w:p w14:paraId="2CD2928E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 xml:space="preserve">lektoriranje prevoda slovenskega avtorja </w:t>
            </w:r>
          </w:p>
          <w:p w14:paraId="254D18B2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(v tujem jeziku)</w:t>
            </w:r>
          </w:p>
        </w:tc>
        <w:tc>
          <w:tcPr>
            <w:tcW w:w="2312" w:type="dxa"/>
          </w:tcPr>
          <w:p w14:paraId="19B93D9B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7DEAD571" w14:textId="77777777" w:rsidTr="00776448">
        <w:tc>
          <w:tcPr>
            <w:tcW w:w="534" w:type="dxa"/>
            <w:shd w:val="clear" w:color="auto" w:fill="BFBFBF"/>
          </w:tcPr>
          <w:p w14:paraId="475DE679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5670" w:type="dxa"/>
            <w:shd w:val="clear" w:color="auto" w:fill="BFBFBF"/>
          </w:tcPr>
          <w:p w14:paraId="785F79C2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skupaj stroški (1. - 6.)</w:t>
            </w:r>
          </w:p>
        </w:tc>
        <w:tc>
          <w:tcPr>
            <w:tcW w:w="2312" w:type="dxa"/>
            <w:shd w:val="clear" w:color="auto" w:fill="BFBFBF"/>
          </w:tcPr>
          <w:p w14:paraId="01CF0476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7D78026F" w14:textId="77777777" w:rsidTr="00DD3E7B">
        <w:tc>
          <w:tcPr>
            <w:tcW w:w="534" w:type="dxa"/>
          </w:tcPr>
          <w:p w14:paraId="350B4132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5670" w:type="dxa"/>
          </w:tcPr>
          <w:p w14:paraId="0BD0F05C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drugi stroški</w:t>
            </w:r>
          </w:p>
        </w:tc>
        <w:tc>
          <w:tcPr>
            <w:tcW w:w="2312" w:type="dxa"/>
          </w:tcPr>
          <w:p w14:paraId="69A1C10D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3D571D7C" w14:textId="77777777" w:rsidTr="00DD3E7B">
        <w:tc>
          <w:tcPr>
            <w:tcW w:w="534" w:type="dxa"/>
          </w:tcPr>
          <w:p w14:paraId="0002600D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7</w:t>
            </w:r>
          </w:p>
        </w:tc>
        <w:tc>
          <w:tcPr>
            <w:tcW w:w="5670" w:type="dxa"/>
          </w:tcPr>
          <w:p w14:paraId="762B92C9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2312" w:type="dxa"/>
          </w:tcPr>
          <w:p w14:paraId="00AB0E7A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6E2B7114" w14:textId="77777777" w:rsidTr="00DD3E7B">
        <w:tc>
          <w:tcPr>
            <w:tcW w:w="534" w:type="dxa"/>
          </w:tcPr>
          <w:p w14:paraId="5212FC9B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8</w:t>
            </w:r>
          </w:p>
        </w:tc>
        <w:tc>
          <w:tcPr>
            <w:tcW w:w="5670" w:type="dxa"/>
          </w:tcPr>
          <w:p w14:paraId="3D71B474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2312" w:type="dxa"/>
          </w:tcPr>
          <w:p w14:paraId="4E24A06E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33065FB5" w14:textId="77777777" w:rsidTr="00DD3E7B">
        <w:tc>
          <w:tcPr>
            <w:tcW w:w="534" w:type="dxa"/>
          </w:tcPr>
          <w:p w14:paraId="139DF34C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9</w:t>
            </w:r>
          </w:p>
        </w:tc>
        <w:tc>
          <w:tcPr>
            <w:tcW w:w="5670" w:type="dxa"/>
          </w:tcPr>
          <w:p w14:paraId="2D8B54CC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2312" w:type="dxa"/>
          </w:tcPr>
          <w:p w14:paraId="5540D3B3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2642053E" w14:textId="77777777" w:rsidTr="00DD3E7B">
        <w:tc>
          <w:tcPr>
            <w:tcW w:w="534" w:type="dxa"/>
          </w:tcPr>
          <w:p w14:paraId="169268E4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10</w:t>
            </w:r>
          </w:p>
        </w:tc>
        <w:tc>
          <w:tcPr>
            <w:tcW w:w="5670" w:type="dxa"/>
          </w:tcPr>
          <w:p w14:paraId="09CEA6E8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2312" w:type="dxa"/>
          </w:tcPr>
          <w:p w14:paraId="57E5CEF9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6F4CA719" w14:textId="77777777" w:rsidTr="00776448">
        <w:tc>
          <w:tcPr>
            <w:tcW w:w="534" w:type="dxa"/>
            <w:shd w:val="clear" w:color="auto" w:fill="BFBFBF"/>
          </w:tcPr>
          <w:p w14:paraId="4DCFECBF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5670" w:type="dxa"/>
            <w:shd w:val="clear" w:color="auto" w:fill="BFBFBF"/>
          </w:tcPr>
          <w:p w14:paraId="3CBA3154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skupaj drugi stroški (7. - 10.)</w:t>
            </w:r>
          </w:p>
        </w:tc>
        <w:tc>
          <w:tcPr>
            <w:tcW w:w="2312" w:type="dxa"/>
            <w:shd w:val="clear" w:color="auto" w:fill="BFBFBF"/>
          </w:tcPr>
          <w:p w14:paraId="4E034A77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442C5307" w14:textId="77777777" w:rsidTr="00776448">
        <w:tc>
          <w:tcPr>
            <w:tcW w:w="534" w:type="dxa"/>
          </w:tcPr>
          <w:p w14:paraId="6AB34B30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5670" w:type="dxa"/>
          </w:tcPr>
          <w:p w14:paraId="7B5859DC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skupaj vsi stroški</w:t>
            </w:r>
          </w:p>
        </w:tc>
        <w:tc>
          <w:tcPr>
            <w:tcW w:w="2312" w:type="dxa"/>
            <w:shd w:val="clear" w:color="auto" w:fill="D9D9D9"/>
          </w:tcPr>
          <w:p w14:paraId="077C3C92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</w:tbl>
    <w:p w14:paraId="737A10E7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2CE75432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4195D9C1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2CCFA7EB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Stroški lekture se obračunavajo 50 EUR za 30.000 znakov s presledki.</w:t>
      </w:r>
    </w:p>
    <w:p w14:paraId="35699DF1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 xml:space="preserve">Stroški prevoda se obračunavajo 280 EUR za 30.000 znakov s presledki. </w:t>
      </w:r>
    </w:p>
    <w:p w14:paraId="2FDCE98A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48F81572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*_ izpolni Svet za založništvo na podlagi izvedenega razpisa</w:t>
      </w:r>
    </w:p>
    <w:p w14:paraId="705B86BC" w14:textId="6BC710E4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**_v</w:t>
      </w:r>
      <w:r w:rsidR="00AA08F8">
        <w:rPr>
          <w:rFonts w:ascii="Arial" w:eastAsia="MS Mincho" w:hAnsi="Arial" w:cs="Times New Roman"/>
          <w:lang w:val="sv-SE"/>
        </w:rPr>
        <w:t xml:space="preserve"> prijavi je potrebno navesti dr</w:t>
      </w:r>
      <w:r w:rsidRPr="00776448">
        <w:rPr>
          <w:rFonts w:ascii="Arial" w:eastAsia="MS Mincho" w:hAnsi="Arial" w:cs="Times New Roman"/>
          <w:lang w:val="sv-SE"/>
        </w:rPr>
        <w:t>uge predvidene vire financiranja in okvirno višino sredstev</w:t>
      </w:r>
    </w:p>
    <w:p w14:paraId="2110AA61" w14:textId="77777777" w:rsidR="0078491C" w:rsidRDefault="0078491C" w:rsidP="00776448">
      <w:bookmarkStart w:id="0" w:name="_GoBack"/>
      <w:bookmarkEnd w:id="0"/>
    </w:p>
    <w:sectPr w:rsidR="007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FB2206" w16cid:durableId="1EFC3D5B"/>
  <w16cid:commentId w16cid:paraId="0791CCEE" w16cid:durableId="1EFC3C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562A"/>
    <w:multiLevelType w:val="hybridMultilevel"/>
    <w:tmpl w:val="8DEAB384"/>
    <w:lvl w:ilvl="0" w:tplc="53C2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36CE4"/>
    <w:multiLevelType w:val="hybridMultilevel"/>
    <w:tmpl w:val="2550BD0A"/>
    <w:lvl w:ilvl="0" w:tplc="747051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33482"/>
    <w:multiLevelType w:val="hybridMultilevel"/>
    <w:tmpl w:val="4C280E6C"/>
    <w:lvl w:ilvl="0" w:tplc="A2D444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B124D2"/>
    <w:multiLevelType w:val="hybridMultilevel"/>
    <w:tmpl w:val="077A3A9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1C"/>
    <w:rsid w:val="000D2543"/>
    <w:rsid w:val="001B3E57"/>
    <w:rsid w:val="00245BFB"/>
    <w:rsid w:val="002F5042"/>
    <w:rsid w:val="004230C7"/>
    <w:rsid w:val="004403B8"/>
    <w:rsid w:val="0044497B"/>
    <w:rsid w:val="00531CB4"/>
    <w:rsid w:val="00536849"/>
    <w:rsid w:val="00562E14"/>
    <w:rsid w:val="005C3779"/>
    <w:rsid w:val="00776448"/>
    <w:rsid w:val="0078491C"/>
    <w:rsid w:val="00784DE7"/>
    <w:rsid w:val="008D14DE"/>
    <w:rsid w:val="009E4CE3"/>
    <w:rsid w:val="00A432E9"/>
    <w:rsid w:val="00A83D4C"/>
    <w:rsid w:val="00AA08F8"/>
    <w:rsid w:val="00AB7AC1"/>
    <w:rsid w:val="00B313D4"/>
    <w:rsid w:val="00B80E7B"/>
    <w:rsid w:val="00B932A2"/>
    <w:rsid w:val="00CC0265"/>
    <w:rsid w:val="00CC23EB"/>
    <w:rsid w:val="00CD1435"/>
    <w:rsid w:val="00CF373B"/>
    <w:rsid w:val="00D335FF"/>
    <w:rsid w:val="00D953E7"/>
    <w:rsid w:val="00DA0EAE"/>
    <w:rsid w:val="00DC21CA"/>
    <w:rsid w:val="00DC5092"/>
    <w:rsid w:val="00DD3E7B"/>
    <w:rsid w:val="00E03F89"/>
    <w:rsid w:val="00E6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3D9A5"/>
  <w15:docId w15:val="{824CC6F1-2EB0-470F-A1E1-ACCCAC83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8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8491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C21CA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21CA"/>
    <w:pPr>
      <w:spacing w:line="240" w:lineRule="auto"/>
    </w:pPr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C21CA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21CA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21C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21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21CA"/>
    <w:rPr>
      <w:rFonts w:ascii="Times New Roman" w:hAnsi="Times New Roman" w:cs="Times New Roman"/>
      <w:sz w:val="18"/>
      <w:szCs w:val="18"/>
    </w:rPr>
  </w:style>
  <w:style w:type="table" w:customStyle="1" w:styleId="Tabelamrea1">
    <w:name w:val="Tabela – mreža1"/>
    <w:basedOn w:val="Navadnatabela"/>
    <w:next w:val="Tabelamrea"/>
    <w:uiPriority w:val="59"/>
    <w:rsid w:val="00776448"/>
    <w:pPr>
      <w:spacing w:after="0" w:line="240" w:lineRule="auto"/>
    </w:pPr>
    <w:rPr>
      <w:rFonts w:ascii="Arial" w:eastAsia="MS Mincho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D3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Grabar, Nika</dc:creator>
  <cp:keywords/>
  <dc:description/>
  <cp:lastModifiedBy>Grabar, Nika</cp:lastModifiedBy>
  <cp:revision>7</cp:revision>
  <dcterms:created xsi:type="dcterms:W3CDTF">2020-03-04T13:20:00Z</dcterms:created>
  <dcterms:modified xsi:type="dcterms:W3CDTF">2022-01-12T08:58:00Z</dcterms:modified>
</cp:coreProperties>
</file>