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275AD" w14:textId="2EE62CED" w:rsidR="00CD1435" w:rsidRPr="001124FF" w:rsidRDefault="009F76FD" w:rsidP="002C6AE0">
      <w:pPr>
        <w:spacing w:after="0"/>
        <w:jc w:val="center"/>
        <w:rPr>
          <w:b/>
          <w:sz w:val="24"/>
          <w:szCs w:val="24"/>
        </w:rPr>
      </w:pPr>
      <w:r w:rsidRPr="001124FF">
        <w:rPr>
          <w:b/>
          <w:sz w:val="24"/>
          <w:szCs w:val="24"/>
        </w:rPr>
        <w:t>RECENZIJA ZNANSTVENE MONOGRAFIJE OZ. UČBENIKA</w:t>
      </w:r>
    </w:p>
    <w:p w14:paraId="1EE95DDE" w14:textId="77777777" w:rsidR="009F76FD" w:rsidRDefault="009F76FD" w:rsidP="002C6A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F76FD" w14:paraId="309B8A7B" w14:textId="77777777" w:rsidTr="009F76FD">
        <w:tc>
          <w:tcPr>
            <w:tcW w:w="3539" w:type="dxa"/>
          </w:tcPr>
          <w:p w14:paraId="79C2D653" w14:textId="13C49257" w:rsid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Ime, priimek in naziv recenzenta/</w:t>
            </w:r>
            <w:r w:rsidR="003C5144">
              <w:rPr>
                <w:b/>
              </w:rPr>
              <w:t>-</w:t>
            </w:r>
            <w:r w:rsidRPr="009F76FD">
              <w:rPr>
                <w:b/>
              </w:rPr>
              <w:t>ke</w:t>
            </w:r>
          </w:p>
          <w:p w14:paraId="42A535B3" w14:textId="77777777" w:rsidR="009F76FD" w:rsidRPr="009F76FD" w:rsidRDefault="009F76FD" w:rsidP="002C6AE0">
            <w:pPr>
              <w:rPr>
                <w:b/>
              </w:rPr>
            </w:pPr>
          </w:p>
        </w:tc>
        <w:tc>
          <w:tcPr>
            <w:tcW w:w="5523" w:type="dxa"/>
          </w:tcPr>
          <w:p w14:paraId="5709DE21" w14:textId="77777777" w:rsidR="009F76FD" w:rsidRDefault="009F76FD" w:rsidP="002C6AE0"/>
        </w:tc>
      </w:tr>
      <w:tr w:rsidR="009F76FD" w14:paraId="633D512C" w14:textId="77777777" w:rsidTr="009F76FD">
        <w:tc>
          <w:tcPr>
            <w:tcW w:w="3539" w:type="dxa"/>
          </w:tcPr>
          <w:p w14:paraId="5A1C5923" w14:textId="77777777" w:rsid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Zaposlitev</w:t>
            </w:r>
          </w:p>
          <w:p w14:paraId="0C94865C" w14:textId="77777777" w:rsidR="009F76FD" w:rsidRPr="009F76FD" w:rsidRDefault="009F76FD" w:rsidP="002C6AE0">
            <w:pPr>
              <w:rPr>
                <w:b/>
              </w:rPr>
            </w:pPr>
          </w:p>
        </w:tc>
        <w:tc>
          <w:tcPr>
            <w:tcW w:w="5523" w:type="dxa"/>
          </w:tcPr>
          <w:p w14:paraId="38F32774" w14:textId="77777777" w:rsidR="009F76FD" w:rsidRDefault="009F76FD" w:rsidP="002C6AE0"/>
        </w:tc>
      </w:tr>
      <w:tr w:rsidR="009F76FD" w14:paraId="35EF8E50" w14:textId="77777777" w:rsidTr="009F76FD">
        <w:tc>
          <w:tcPr>
            <w:tcW w:w="3539" w:type="dxa"/>
          </w:tcPr>
          <w:p w14:paraId="4260027D" w14:textId="77777777" w:rsid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e-poštni naslov</w:t>
            </w:r>
          </w:p>
          <w:p w14:paraId="784C58C3" w14:textId="77777777" w:rsidR="009F76FD" w:rsidRPr="009F76FD" w:rsidRDefault="009F76FD" w:rsidP="002C6AE0">
            <w:pPr>
              <w:rPr>
                <w:b/>
              </w:rPr>
            </w:pPr>
          </w:p>
        </w:tc>
        <w:tc>
          <w:tcPr>
            <w:tcW w:w="5523" w:type="dxa"/>
          </w:tcPr>
          <w:p w14:paraId="23F62B80" w14:textId="77777777" w:rsidR="009F76FD" w:rsidRDefault="009F76FD" w:rsidP="002C6AE0"/>
        </w:tc>
      </w:tr>
      <w:tr w:rsidR="009F76FD" w14:paraId="2DD6F07B" w14:textId="77777777" w:rsidTr="009F76FD">
        <w:tc>
          <w:tcPr>
            <w:tcW w:w="3539" w:type="dxa"/>
          </w:tcPr>
          <w:p w14:paraId="42337179" w14:textId="77777777" w:rsid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Naslov publikacije</w:t>
            </w:r>
          </w:p>
          <w:p w14:paraId="4A9503B3" w14:textId="77777777" w:rsidR="009F76FD" w:rsidRPr="009F76FD" w:rsidRDefault="009F76FD" w:rsidP="002C6AE0">
            <w:pPr>
              <w:rPr>
                <w:b/>
              </w:rPr>
            </w:pPr>
          </w:p>
        </w:tc>
        <w:tc>
          <w:tcPr>
            <w:tcW w:w="5523" w:type="dxa"/>
          </w:tcPr>
          <w:p w14:paraId="51BBD493" w14:textId="77777777" w:rsidR="009F76FD" w:rsidRDefault="009F76FD" w:rsidP="002C6AE0"/>
        </w:tc>
      </w:tr>
      <w:tr w:rsidR="009F76FD" w14:paraId="7BFF99A9" w14:textId="77777777" w:rsidTr="009F76FD">
        <w:tc>
          <w:tcPr>
            <w:tcW w:w="3539" w:type="dxa"/>
          </w:tcPr>
          <w:p w14:paraId="29D479CC" w14:textId="5B55A2BE" w:rsid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Avtor/</w:t>
            </w:r>
            <w:r w:rsidR="003C5144">
              <w:rPr>
                <w:b/>
              </w:rPr>
              <w:t>-</w:t>
            </w:r>
            <w:r w:rsidRPr="009F76FD">
              <w:rPr>
                <w:b/>
              </w:rPr>
              <w:t>ica/</w:t>
            </w:r>
            <w:r w:rsidR="003C5144">
              <w:rPr>
                <w:b/>
              </w:rPr>
              <w:t>-</w:t>
            </w:r>
            <w:r w:rsidRPr="009F76FD">
              <w:rPr>
                <w:b/>
              </w:rPr>
              <w:t>ji publikacije</w:t>
            </w:r>
          </w:p>
          <w:p w14:paraId="57515C27" w14:textId="77777777" w:rsidR="009F76FD" w:rsidRPr="009F76FD" w:rsidRDefault="009F76FD" w:rsidP="002C6AE0">
            <w:pPr>
              <w:rPr>
                <w:b/>
              </w:rPr>
            </w:pPr>
          </w:p>
        </w:tc>
        <w:tc>
          <w:tcPr>
            <w:tcW w:w="5523" w:type="dxa"/>
          </w:tcPr>
          <w:p w14:paraId="67492439" w14:textId="77777777" w:rsidR="009F76FD" w:rsidRDefault="009F76FD" w:rsidP="002C6AE0"/>
        </w:tc>
      </w:tr>
      <w:tr w:rsidR="009F76FD" w14:paraId="0E99E618" w14:textId="77777777" w:rsidTr="009F76FD">
        <w:tc>
          <w:tcPr>
            <w:tcW w:w="3539" w:type="dxa"/>
          </w:tcPr>
          <w:p w14:paraId="17B6EB5F" w14:textId="7F514AD5" w:rsid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Obseg gradiva</w:t>
            </w:r>
            <w:r w:rsidR="003C5144">
              <w:rPr>
                <w:b/>
              </w:rPr>
              <w:t>,</w:t>
            </w:r>
            <w:r w:rsidRPr="009F76FD">
              <w:rPr>
                <w:b/>
              </w:rPr>
              <w:t xml:space="preserve"> prejetega v oceno</w:t>
            </w:r>
            <w:r>
              <w:rPr>
                <w:b/>
              </w:rPr>
              <w:t>*</w:t>
            </w:r>
            <w:r w:rsidRPr="009F76FD">
              <w:rPr>
                <w:b/>
              </w:rPr>
              <w:t xml:space="preserve"> </w:t>
            </w:r>
          </w:p>
          <w:p w14:paraId="5F706278" w14:textId="77777777" w:rsidR="009F76FD" w:rsidRPr="009F76FD" w:rsidRDefault="009F76FD" w:rsidP="002C6AE0">
            <w:pPr>
              <w:rPr>
                <w:b/>
              </w:rPr>
            </w:pPr>
          </w:p>
        </w:tc>
        <w:tc>
          <w:tcPr>
            <w:tcW w:w="5523" w:type="dxa"/>
          </w:tcPr>
          <w:p w14:paraId="757E6FF4" w14:textId="77777777" w:rsidR="009F76FD" w:rsidRDefault="009F76FD" w:rsidP="002C6AE0"/>
        </w:tc>
      </w:tr>
      <w:tr w:rsidR="009F76FD" w14:paraId="791BEA1F" w14:textId="77777777" w:rsidTr="009F76FD">
        <w:tc>
          <w:tcPr>
            <w:tcW w:w="3539" w:type="dxa"/>
          </w:tcPr>
          <w:p w14:paraId="411CE356" w14:textId="77777777" w:rsidR="009F76FD" w:rsidRP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 xml:space="preserve">Vrsta publikacije </w:t>
            </w:r>
          </w:p>
        </w:tc>
        <w:tc>
          <w:tcPr>
            <w:tcW w:w="5523" w:type="dxa"/>
          </w:tcPr>
          <w:p w14:paraId="004E233A" w14:textId="77777777" w:rsidR="00080F90" w:rsidRDefault="009F76FD" w:rsidP="00080F90">
            <w:pPr>
              <w:pStyle w:val="ListParagraph"/>
              <w:numPr>
                <w:ilvl w:val="0"/>
                <w:numId w:val="1"/>
              </w:numPr>
            </w:pPr>
            <w:r>
              <w:t>Znanstvena monografija</w:t>
            </w:r>
          </w:p>
          <w:p w14:paraId="1C93328A" w14:textId="7D63FF82" w:rsidR="009F76FD" w:rsidRDefault="009F76FD" w:rsidP="00080F90">
            <w:pPr>
              <w:pStyle w:val="ListParagraph"/>
              <w:numPr>
                <w:ilvl w:val="0"/>
                <w:numId w:val="1"/>
              </w:numPr>
            </w:pPr>
            <w:r>
              <w:t>Univerzitetni učbenik</w:t>
            </w:r>
          </w:p>
          <w:p w14:paraId="54CA89F9" w14:textId="77777777" w:rsidR="009F76FD" w:rsidRDefault="009F76FD" w:rsidP="002C6AE0">
            <w:pPr>
              <w:pStyle w:val="ListParagraph"/>
              <w:numPr>
                <w:ilvl w:val="0"/>
                <w:numId w:val="1"/>
              </w:numPr>
            </w:pPr>
            <w:r>
              <w:t>Drugo</w:t>
            </w:r>
            <w:r w:rsidR="001124FF">
              <w:t xml:space="preserve">: </w:t>
            </w:r>
          </w:p>
        </w:tc>
      </w:tr>
      <w:tr w:rsidR="009F76FD" w14:paraId="71589618" w14:textId="77777777" w:rsidTr="009F76FD">
        <w:tc>
          <w:tcPr>
            <w:tcW w:w="3539" w:type="dxa"/>
          </w:tcPr>
          <w:p w14:paraId="3EF1B135" w14:textId="77777777" w:rsidR="009F76FD" w:rsidRP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Monografija je primerna za objavo</w:t>
            </w:r>
          </w:p>
        </w:tc>
        <w:tc>
          <w:tcPr>
            <w:tcW w:w="5523" w:type="dxa"/>
          </w:tcPr>
          <w:p w14:paraId="5928012A" w14:textId="77777777" w:rsidR="009F76FD" w:rsidRDefault="009F76FD" w:rsidP="002C6AE0">
            <w:pPr>
              <w:pStyle w:val="ListParagraph"/>
              <w:numPr>
                <w:ilvl w:val="0"/>
                <w:numId w:val="2"/>
              </w:numPr>
            </w:pPr>
            <w:r>
              <w:t>Da</w:t>
            </w:r>
          </w:p>
          <w:p w14:paraId="6EC189F6" w14:textId="77777777" w:rsidR="009F76FD" w:rsidRDefault="009F76FD" w:rsidP="002C6AE0">
            <w:pPr>
              <w:pStyle w:val="ListParagraph"/>
              <w:numPr>
                <w:ilvl w:val="0"/>
                <w:numId w:val="2"/>
              </w:numPr>
            </w:pPr>
            <w:r>
              <w:t>Da, s predlaganimi popravki</w:t>
            </w:r>
          </w:p>
          <w:p w14:paraId="11D69D2E" w14:textId="77777777" w:rsidR="009F76FD" w:rsidRDefault="009F76FD" w:rsidP="002C6AE0">
            <w:pPr>
              <w:pStyle w:val="ListParagraph"/>
              <w:numPr>
                <w:ilvl w:val="0"/>
                <w:numId w:val="2"/>
              </w:numPr>
            </w:pPr>
            <w:r>
              <w:t>Ne</w:t>
            </w:r>
          </w:p>
        </w:tc>
      </w:tr>
      <w:tr w:rsidR="009F76FD" w:rsidRPr="009F76FD" w14:paraId="358653E5" w14:textId="77777777" w:rsidTr="00E45A77">
        <w:tc>
          <w:tcPr>
            <w:tcW w:w="9062" w:type="dxa"/>
            <w:gridSpan w:val="2"/>
          </w:tcPr>
          <w:p w14:paraId="6E83133F" w14:textId="1172FD88" w:rsidR="009F76FD" w:rsidRP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 xml:space="preserve">Kratek opis </w:t>
            </w:r>
            <w:r w:rsidR="00AF5B45">
              <w:rPr>
                <w:b/>
              </w:rPr>
              <w:t>in ocena učbenika/</w:t>
            </w:r>
            <w:r w:rsidRPr="009F76FD">
              <w:rPr>
                <w:b/>
              </w:rPr>
              <w:t>monografije</w:t>
            </w:r>
            <w:r w:rsidR="007B06C6">
              <w:rPr>
                <w:b/>
              </w:rPr>
              <w:t>/drugo</w:t>
            </w:r>
            <w:r w:rsidR="00010B59">
              <w:rPr>
                <w:b/>
              </w:rPr>
              <w:t>. Predstavite najpomembnejša spoznanja.</w:t>
            </w:r>
            <w:r w:rsidRPr="009F76FD">
              <w:rPr>
                <w:b/>
              </w:rPr>
              <w:t xml:space="preserve"> (do 20 vrstic)</w:t>
            </w:r>
          </w:p>
        </w:tc>
      </w:tr>
      <w:tr w:rsidR="009F76FD" w14:paraId="3B28CABC" w14:textId="77777777" w:rsidTr="004609EF">
        <w:tc>
          <w:tcPr>
            <w:tcW w:w="9062" w:type="dxa"/>
            <w:gridSpan w:val="2"/>
          </w:tcPr>
          <w:p w14:paraId="7D4D4357" w14:textId="77777777" w:rsidR="009F76FD" w:rsidRDefault="009F76FD" w:rsidP="002C6AE0"/>
          <w:p w14:paraId="181D67EE" w14:textId="77777777" w:rsidR="009F76FD" w:rsidRDefault="009F76FD" w:rsidP="002C6AE0"/>
        </w:tc>
      </w:tr>
      <w:tr w:rsidR="009F76FD" w:rsidRPr="009F76FD" w14:paraId="56DD6EB0" w14:textId="77777777" w:rsidTr="004609EF">
        <w:tc>
          <w:tcPr>
            <w:tcW w:w="9062" w:type="dxa"/>
            <w:gridSpan w:val="2"/>
          </w:tcPr>
          <w:p w14:paraId="26F66DC2" w14:textId="0F9A5DE6" w:rsidR="009F76FD" w:rsidRP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 xml:space="preserve">Ciljni/potencialni bralci </w:t>
            </w:r>
            <w:r w:rsidR="000632D4">
              <w:rPr>
                <w:b/>
              </w:rPr>
              <w:t>učbenika/</w:t>
            </w:r>
            <w:r w:rsidRPr="009F76FD">
              <w:rPr>
                <w:b/>
              </w:rPr>
              <w:t>monografije</w:t>
            </w:r>
            <w:r w:rsidR="007B06C6">
              <w:rPr>
                <w:b/>
              </w:rPr>
              <w:t>/drugo</w:t>
            </w:r>
            <w:r w:rsidRPr="009F76FD">
              <w:rPr>
                <w:b/>
              </w:rPr>
              <w:t xml:space="preserve"> so</w:t>
            </w:r>
            <w:r w:rsidR="00EA0CF7">
              <w:rPr>
                <w:b/>
              </w:rPr>
              <w:t>:</w:t>
            </w:r>
            <w:r w:rsidRPr="009F76FD">
              <w:rPr>
                <w:b/>
              </w:rPr>
              <w:t xml:space="preserve"> (do 5 vrstic)</w:t>
            </w:r>
          </w:p>
        </w:tc>
      </w:tr>
      <w:tr w:rsidR="009F76FD" w14:paraId="626480F2" w14:textId="77777777" w:rsidTr="004609EF">
        <w:tc>
          <w:tcPr>
            <w:tcW w:w="9062" w:type="dxa"/>
            <w:gridSpan w:val="2"/>
          </w:tcPr>
          <w:p w14:paraId="07EC2D28" w14:textId="77777777" w:rsidR="009F76FD" w:rsidRDefault="009F76FD" w:rsidP="002C6AE0"/>
          <w:p w14:paraId="0A8D1B7F" w14:textId="77777777" w:rsidR="009F76FD" w:rsidRDefault="009F76FD" w:rsidP="002C6AE0"/>
        </w:tc>
      </w:tr>
      <w:tr w:rsidR="009F76FD" w:rsidRPr="009F76FD" w14:paraId="3BC2EF40" w14:textId="77777777" w:rsidTr="004609EF">
        <w:tc>
          <w:tcPr>
            <w:tcW w:w="9062" w:type="dxa"/>
            <w:gridSpan w:val="2"/>
          </w:tcPr>
          <w:p w14:paraId="44B3AB64" w14:textId="213DE366" w:rsidR="009F76FD" w:rsidRPr="009F76FD" w:rsidRDefault="009F76FD" w:rsidP="002C6AE0">
            <w:pPr>
              <w:rPr>
                <w:b/>
              </w:rPr>
            </w:pPr>
            <w:r w:rsidRPr="009F76FD">
              <w:rPr>
                <w:b/>
              </w:rPr>
              <w:t>Druge ugotovitve o vsebini, terminologiji, strokovni in didaktični ustreznosti</w:t>
            </w:r>
            <w:r w:rsidR="000632D4">
              <w:rPr>
                <w:b/>
              </w:rPr>
              <w:t xml:space="preserve"> (v primeru učbenikov)</w:t>
            </w:r>
            <w:r w:rsidRPr="009F76FD">
              <w:rPr>
                <w:b/>
              </w:rPr>
              <w:t xml:space="preserve"> ter drugi predlogi in morebitne pripombe in pomisleki (do 20 vrstic)</w:t>
            </w:r>
          </w:p>
        </w:tc>
      </w:tr>
      <w:tr w:rsidR="009F76FD" w14:paraId="6269DD6B" w14:textId="77777777" w:rsidTr="004609EF">
        <w:tc>
          <w:tcPr>
            <w:tcW w:w="9062" w:type="dxa"/>
            <w:gridSpan w:val="2"/>
          </w:tcPr>
          <w:p w14:paraId="40612E83" w14:textId="77777777" w:rsidR="009F76FD" w:rsidRDefault="009F76FD" w:rsidP="002C6AE0"/>
          <w:p w14:paraId="6B421D45" w14:textId="77777777" w:rsidR="009F76FD" w:rsidRDefault="009F76FD" w:rsidP="002C6AE0"/>
        </w:tc>
      </w:tr>
    </w:tbl>
    <w:p w14:paraId="12604DBB" w14:textId="13CAAE27" w:rsidR="009F76FD" w:rsidRPr="009F76FD" w:rsidRDefault="009F76FD" w:rsidP="002C6AE0">
      <w:pPr>
        <w:spacing w:after="0"/>
        <w:rPr>
          <w:sz w:val="20"/>
          <w:szCs w:val="20"/>
        </w:rPr>
      </w:pPr>
      <w:r w:rsidRPr="00CF373B">
        <w:rPr>
          <w:sz w:val="20"/>
          <w:szCs w:val="20"/>
        </w:rPr>
        <w:t xml:space="preserve">* </w:t>
      </w:r>
      <w:r w:rsidRPr="00CF373B">
        <w:rPr>
          <w:rFonts w:ascii="Calibri" w:hAnsi="Calibri" w:cs="Calibri"/>
          <w:color w:val="000000"/>
          <w:sz w:val="20"/>
          <w:szCs w:val="20"/>
        </w:rPr>
        <w:t>Ena avtorska pola obsega 30.000 znakov (upoštevajo se tudi prostori med znaki – presledki).</w:t>
      </w:r>
    </w:p>
    <w:p w14:paraId="1392BC14" w14:textId="77777777" w:rsidR="002C6AE0" w:rsidRDefault="002C6AE0" w:rsidP="002C6AE0">
      <w:pPr>
        <w:spacing w:after="0"/>
      </w:pPr>
    </w:p>
    <w:p w14:paraId="7F460721" w14:textId="18748464" w:rsidR="002C6AE0" w:rsidRDefault="002C6AE0" w:rsidP="002C6AE0">
      <w:pPr>
        <w:spacing w:after="0"/>
      </w:pPr>
      <w:r>
        <w:t>Po zadnji recenziji, ko je gradivo sprejeto v objavo, recenzent napiše kratk</w:t>
      </w:r>
      <w:r w:rsidR="00AF5B45">
        <w:t>o</w:t>
      </w:r>
      <w:r>
        <w:t xml:space="preserve"> </w:t>
      </w:r>
      <w:r w:rsidR="00AF5B45">
        <w:t>oceno</w:t>
      </w:r>
      <w:r>
        <w:t>, ki bo objavljen</w:t>
      </w:r>
      <w:r w:rsidR="00AF5B45">
        <w:t>a</w:t>
      </w:r>
      <w:r>
        <w:t xml:space="preserve"> </w:t>
      </w:r>
      <w:r w:rsidR="00AF5B45">
        <w:t>v</w:t>
      </w:r>
      <w:r>
        <w:t xml:space="preserve"> </w:t>
      </w:r>
      <w:r w:rsidR="00AF5B45">
        <w:t>publikaciji (20</w:t>
      </w:r>
      <w:r w:rsidR="0044521E">
        <w:t>‒</w:t>
      </w:r>
      <w:r w:rsidR="00AF5B45">
        <w:t>40 vrstic)</w:t>
      </w:r>
      <w:r>
        <w:t>.</w:t>
      </w:r>
    </w:p>
    <w:p w14:paraId="3C8C8236" w14:textId="77777777" w:rsidR="002C6AE0" w:rsidRDefault="002C6AE0" w:rsidP="002C6AE0">
      <w:pPr>
        <w:spacing w:after="0"/>
      </w:pPr>
    </w:p>
    <w:p w14:paraId="756C29F4" w14:textId="77777777" w:rsidR="001124FF" w:rsidRDefault="001124FF" w:rsidP="002C6AE0">
      <w:pPr>
        <w:spacing w:after="0"/>
      </w:pPr>
      <w:r>
        <w:t>O</w:t>
      </w:r>
      <w:r w:rsidR="009F76FD">
        <w:t>brazec posredujte</w:t>
      </w:r>
      <w:r>
        <w:t>:</w:t>
      </w:r>
      <w:r w:rsidR="009F76FD">
        <w:t xml:space="preserve"> </w:t>
      </w:r>
    </w:p>
    <w:p w14:paraId="7BA2C712" w14:textId="77777777" w:rsidR="009F76FD" w:rsidRDefault="001124FF" w:rsidP="002C6AE0">
      <w:pPr>
        <w:pStyle w:val="ListParagraph"/>
        <w:numPr>
          <w:ilvl w:val="0"/>
          <w:numId w:val="3"/>
        </w:numPr>
        <w:spacing w:after="0"/>
      </w:pPr>
      <w:r>
        <w:t>o</w:t>
      </w:r>
      <w:r w:rsidR="009F76FD">
        <w:t xml:space="preserve">riginalno </w:t>
      </w:r>
      <w:r>
        <w:t>podpisan</w:t>
      </w:r>
      <w:r w:rsidR="009F76FD">
        <w:t xml:space="preserve"> na naslov</w:t>
      </w:r>
      <w:r>
        <w:t>:</w:t>
      </w:r>
    </w:p>
    <w:p w14:paraId="2EBBF893" w14:textId="6B44F3CC" w:rsidR="009F76FD" w:rsidRDefault="00227787" w:rsidP="002C6AE0">
      <w:pPr>
        <w:pStyle w:val="ListParagraph"/>
        <w:spacing w:after="0"/>
      </w:pPr>
      <w:r>
        <w:t xml:space="preserve">Univerza v Ljubljani, </w:t>
      </w:r>
      <w:r w:rsidR="009F76FD">
        <w:t>Fakulteta za arhitekturo</w:t>
      </w:r>
    </w:p>
    <w:p w14:paraId="7C3BDCC4" w14:textId="77777777" w:rsidR="009F76FD" w:rsidRDefault="009F76FD" w:rsidP="002C6AE0">
      <w:pPr>
        <w:pStyle w:val="ListParagraph"/>
        <w:spacing w:after="0"/>
      </w:pPr>
      <w:r>
        <w:t>Zoisova 12</w:t>
      </w:r>
    </w:p>
    <w:p w14:paraId="1F914257" w14:textId="77777777" w:rsidR="009F76FD" w:rsidRDefault="009F76FD" w:rsidP="002C6AE0">
      <w:pPr>
        <w:pStyle w:val="ListParagraph"/>
        <w:spacing w:after="0"/>
      </w:pPr>
      <w:r>
        <w:t>1000 Ljubljana</w:t>
      </w:r>
    </w:p>
    <w:p w14:paraId="22AAD641" w14:textId="49079CC3" w:rsidR="009F76FD" w:rsidRDefault="009F76FD" w:rsidP="002C6AE0">
      <w:pPr>
        <w:pStyle w:val="ListParagraph"/>
        <w:spacing w:after="0"/>
      </w:pPr>
      <w:r>
        <w:t>Pripis: FAZA</w:t>
      </w:r>
    </w:p>
    <w:p w14:paraId="4B1FDFE1" w14:textId="493A3078" w:rsidR="001124FF" w:rsidRDefault="001124FF" w:rsidP="001C355C">
      <w:pPr>
        <w:pStyle w:val="ListParagraph"/>
        <w:numPr>
          <w:ilvl w:val="0"/>
          <w:numId w:val="3"/>
        </w:numPr>
        <w:spacing w:after="0"/>
      </w:pPr>
      <w:r>
        <w:t>v digitalni</w:t>
      </w:r>
      <w:r w:rsidR="007B06C6">
        <w:t xml:space="preserve"> obliki brez podpisa</w:t>
      </w:r>
      <w:r w:rsidR="000632D4">
        <w:t xml:space="preserve"> izvršni urednici založniške dejavnosti </w:t>
      </w:r>
      <w:r w:rsidR="00187AA7">
        <w:t xml:space="preserve">UL </w:t>
      </w:r>
      <w:r w:rsidR="000632D4">
        <w:t>FA, dr. Niki Grabar</w:t>
      </w:r>
      <w:r w:rsidR="009F76FD">
        <w:t>:</w:t>
      </w:r>
      <w:r w:rsidR="001C355C">
        <w:t xml:space="preserve"> </w:t>
      </w:r>
      <w:hyperlink r:id="rId6" w:history="1">
        <w:r w:rsidR="001C355C" w:rsidRPr="00AC115E">
          <w:rPr>
            <w:rStyle w:val="Hyperlink"/>
          </w:rPr>
          <w:t>nika.grabar@fa.uni-lj.si</w:t>
        </w:r>
      </w:hyperlink>
    </w:p>
    <w:p w14:paraId="10158D0A" w14:textId="563EBB4D" w:rsidR="001C355C" w:rsidRDefault="001C355C" w:rsidP="001C355C">
      <w:pPr>
        <w:pStyle w:val="ListParagraph"/>
        <w:numPr>
          <w:ilvl w:val="0"/>
          <w:numId w:val="3"/>
        </w:numPr>
        <w:spacing w:after="0"/>
      </w:pPr>
      <w:r>
        <w:t>v vednost avtorju/avtorici</w:t>
      </w:r>
      <w:bookmarkStart w:id="0" w:name="_GoBack"/>
      <w:bookmarkEnd w:id="0"/>
    </w:p>
    <w:p w14:paraId="20DC8B5D" w14:textId="77777777" w:rsidR="002C6AE0" w:rsidRDefault="002C6AE0" w:rsidP="002C6AE0">
      <w:pPr>
        <w:spacing w:after="0"/>
      </w:pPr>
    </w:p>
    <w:p w14:paraId="47DB3358" w14:textId="4FB1E048" w:rsidR="009F76FD" w:rsidRDefault="009F76FD" w:rsidP="002C6AE0">
      <w:pPr>
        <w:spacing w:after="0"/>
      </w:pPr>
      <w:r>
        <w:t>K</w:t>
      </w:r>
      <w:r w:rsidR="001124FF">
        <w:t>raj in datum:</w:t>
      </w:r>
      <w:r w:rsidR="002C6AE0">
        <w:tab/>
      </w:r>
      <w:r w:rsidR="002C6AE0">
        <w:tab/>
      </w:r>
      <w:r w:rsidR="002C6AE0">
        <w:tab/>
      </w:r>
      <w:r w:rsidR="002C6AE0">
        <w:tab/>
      </w:r>
      <w:r>
        <w:t>Podpis recenzenta</w:t>
      </w:r>
      <w:r w:rsidR="001124FF">
        <w:t>/</w:t>
      </w:r>
      <w:r w:rsidR="00187AA7">
        <w:t>-</w:t>
      </w:r>
      <w:r w:rsidR="001124FF">
        <w:t>ke</w:t>
      </w:r>
      <w:r>
        <w:t>:______________________________</w:t>
      </w:r>
    </w:p>
    <w:sectPr w:rsidR="009F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FB3724" w15:done="0"/>
  <w15:commentEx w15:paraId="7742253D" w15:done="0"/>
  <w15:commentEx w15:paraId="4DCEF076" w15:done="0"/>
  <w15:commentEx w15:paraId="389252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FB3724" w16cid:durableId="1EFC39FC"/>
  <w16cid:commentId w16cid:paraId="7742253D" w16cid:durableId="1EFC3A21"/>
  <w16cid:commentId w16cid:paraId="4DCEF076" w16cid:durableId="1EFC3A44"/>
  <w16cid:commentId w16cid:paraId="38925218" w16cid:durableId="1EFC3B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4C2F"/>
    <w:multiLevelType w:val="hybridMultilevel"/>
    <w:tmpl w:val="F562391C"/>
    <w:lvl w:ilvl="0" w:tplc="ACEC8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E2345"/>
    <w:multiLevelType w:val="hybridMultilevel"/>
    <w:tmpl w:val="689EC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D0696"/>
    <w:multiLevelType w:val="hybridMultilevel"/>
    <w:tmpl w:val="29A87734"/>
    <w:lvl w:ilvl="0" w:tplc="2AB85A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46792"/>
    <w:multiLevelType w:val="hybridMultilevel"/>
    <w:tmpl w:val="EA6E175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V">
    <w15:presenceInfo w15:providerId="None" w15:userId="M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FD"/>
    <w:rsid w:val="00010B59"/>
    <w:rsid w:val="0003323A"/>
    <w:rsid w:val="00035A85"/>
    <w:rsid w:val="000632D4"/>
    <w:rsid w:val="00080F90"/>
    <w:rsid w:val="001124FF"/>
    <w:rsid w:val="00156D66"/>
    <w:rsid w:val="00187AA7"/>
    <w:rsid w:val="001C355C"/>
    <w:rsid w:val="00227787"/>
    <w:rsid w:val="00235334"/>
    <w:rsid w:val="00292092"/>
    <w:rsid w:val="002C6AE0"/>
    <w:rsid w:val="003934A6"/>
    <w:rsid w:val="003C5144"/>
    <w:rsid w:val="00407803"/>
    <w:rsid w:val="0044521E"/>
    <w:rsid w:val="0046054A"/>
    <w:rsid w:val="007B06C6"/>
    <w:rsid w:val="007E7555"/>
    <w:rsid w:val="0082521D"/>
    <w:rsid w:val="008569E2"/>
    <w:rsid w:val="009701A2"/>
    <w:rsid w:val="009F76FD"/>
    <w:rsid w:val="00AF5B45"/>
    <w:rsid w:val="00C17D68"/>
    <w:rsid w:val="00C94BCC"/>
    <w:rsid w:val="00CD1435"/>
    <w:rsid w:val="00CF65C9"/>
    <w:rsid w:val="00E227AD"/>
    <w:rsid w:val="00EA0CF7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E13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6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B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5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5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6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B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5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ika.grabar@fa.uni-lj.s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6/09/relationships/commentsIds" Target="commentsIds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Macintosh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Nika</dc:creator>
  <cp:keywords/>
  <dc:description/>
  <cp:lastModifiedBy>N G</cp:lastModifiedBy>
  <cp:revision>3</cp:revision>
  <dcterms:created xsi:type="dcterms:W3CDTF">2018-07-25T07:32:00Z</dcterms:created>
  <dcterms:modified xsi:type="dcterms:W3CDTF">2018-07-25T07:32:00Z</dcterms:modified>
</cp:coreProperties>
</file>