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6E" w:rsidRPr="00260848" w:rsidRDefault="0059026E">
      <w:pPr>
        <w:jc w:val="center"/>
        <w:rPr>
          <w:rFonts w:ascii="Franklin Gothic Book" w:hAnsi="Franklin Gothic Book"/>
          <w:b w:val="0"/>
          <w:i/>
          <w:color w:val="5F5F5F"/>
          <w:szCs w:val="28"/>
        </w:rPr>
      </w:pPr>
      <w:r w:rsidRPr="00260848">
        <w:rPr>
          <w:rFonts w:ascii="Franklin Gothic Book" w:hAnsi="Franklin Gothic Book"/>
          <w:b w:val="0"/>
          <w:color w:val="5F5F5F"/>
          <w:szCs w:val="28"/>
        </w:rPr>
        <w:t xml:space="preserve">Univerza </w:t>
      </w:r>
      <w:r w:rsidRPr="00260848">
        <w:rPr>
          <w:rFonts w:ascii="Franklin Gothic Book" w:hAnsi="Franklin Gothic Book"/>
          <w:b w:val="0"/>
          <w:i/>
          <w:color w:val="5F5F5F"/>
          <w:szCs w:val="28"/>
        </w:rPr>
        <w:t>v Ljubljani</w:t>
      </w:r>
    </w:p>
    <w:p w:rsidR="0059026E" w:rsidRPr="00260848" w:rsidRDefault="0059026E">
      <w:pPr>
        <w:jc w:val="center"/>
        <w:rPr>
          <w:rFonts w:ascii="Franklin Gothic Book" w:hAnsi="Franklin Gothic Book"/>
          <w:b w:val="0"/>
          <w:i/>
          <w:color w:val="CC0000"/>
          <w:szCs w:val="28"/>
        </w:rPr>
      </w:pPr>
      <w:r w:rsidRPr="00260848">
        <w:rPr>
          <w:rFonts w:ascii="Franklin Gothic Book" w:hAnsi="Franklin Gothic Book"/>
          <w:b w:val="0"/>
          <w:color w:val="5F5F5F"/>
          <w:szCs w:val="28"/>
        </w:rPr>
        <w:t xml:space="preserve">Fakulteta </w:t>
      </w:r>
      <w:r w:rsidRPr="00260848">
        <w:rPr>
          <w:rFonts w:ascii="Franklin Gothic Book" w:hAnsi="Franklin Gothic Book"/>
          <w:b w:val="0"/>
          <w:i/>
          <w:color w:val="CC0000"/>
          <w:szCs w:val="28"/>
        </w:rPr>
        <w:t>za Arhitekturo</w:t>
      </w:r>
    </w:p>
    <w:p w:rsidR="0059026E" w:rsidRPr="00260848" w:rsidRDefault="00D627D3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 w:rsidRPr="00260848">
        <w:rPr>
          <w:rFonts w:ascii="Franklin Gothic Book" w:hAnsi="Franklin Gothic Book" w:cs="Times New Roman"/>
          <w:b w:val="0"/>
        </w:rPr>
        <w:object w:dxaOrig="1155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66pt" o:ole="">
            <v:imagedata r:id="rId7" o:title=""/>
          </v:shape>
          <o:OLEObject Type="Embed" ProgID="MSPhotoEd.3" ShapeID="_x0000_i1025" DrawAspect="Content" ObjectID="_1709918145" r:id="rId8"/>
        </w:objec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869"/>
      </w:tblGrid>
      <w:tr w:rsidR="00741065" w:rsidRPr="00741065" w:rsidTr="00A141B1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67A7" w:rsidRPr="00741065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color w:val="C00000"/>
                <w:szCs w:val="28"/>
              </w:rPr>
            </w:pPr>
          </w:p>
          <w:p w:rsidR="00C467A7" w:rsidRPr="00741065" w:rsidRDefault="00C467A7" w:rsidP="004069BA">
            <w:pPr>
              <w:pStyle w:val="Naslov1"/>
              <w:spacing w:line="360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</w:pPr>
            <w:r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VLOGA ZA </w:t>
            </w:r>
            <w:r w:rsidR="00BF14C4"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>PODALJŠANJE</w:t>
            </w:r>
            <w:r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</w:t>
            </w:r>
            <w:r w:rsidR="00030997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VELJAVNOSTI </w:t>
            </w:r>
            <w:bookmarkStart w:id="0" w:name="_GoBack"/>
            <w:bookmarkEnd w:id="0"/>
            <w:r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TEME </w:t>
            </w:r>
            <w:r w:rsidR="00BF14C4"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>ZAKLJUČNEGA</w:t>
            </w:r>
            <w:r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DELA</w:t>
            </w:r>
            <w:r w:rsidR="004069BA"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NA </w:t>
            </w:r>
            <w:r w:rsidR="00786F34" w:rsidRPr="00741065">
              <w:rPr>
                <w:rFonts w:asciiTheme="minorHAnsi" w:eastAsia="Batang" w:hAnsiTheme="minorHAnsi" w:cs="Times New Roman"/>
                <w:b w:val="0"/>
                <w:color w:val="C00000"/>
              </w:rPr>
              <w:br/>
            </w:r>
            <w:r w:rsidR="004069BA" w:rsidRPr="00741065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ENOVITEM MAGISTRSKEM </w:t>
            </w:r>
            <w:r w:rsidR="00983085" w:rsidRPr="00741065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ŠTUDIJSKEM PROGRAMU DRUGE STOPNJE</w:t>
            </w:r>
            <w:r w:rsidR="004069BA" w:rsidRPr="00741065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ARHITEKTURA</w:t>
            </w:r>
          </w:p>
          <w:p w:rsidR="004069BA" w:rsidRPr="00741065" w:rsidRDefault="004069BA" w:rsidP="004069BA">
            <w:pPr>
              <w:rPr>
                <w:rFonts w:asciiTheme="minorHAnsi" w:eastAsia="Batang" w:hAnsiTheme="minorHAnsi"/>
                <w:color w:val="C00000"/>
              </w:rPr>
            </w:pPr>
          </w:p>
        </w:tc>
      </w:tr>
      <w:tr w:rsidR="00C467A7" w:rsidRPr="001220DC" w:rsidTr="00A141B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220DC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1220DC" w:rsidTr="00A141B1"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220DC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C467A7" w:rsidRPr="001220DC" w:rsidTr="00A141B1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220DC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1220DC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1220DC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</w:tcBorders>
            <w:shd w:val="clear" w:color="auto" w:fill="auto"/>
          </w:tcPr>
          <w:p w:rsidR="00C467A7" w:rsidRPr="001220DC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</w:tbl>
    <w:p w:rsidR="00C467A7" w:rsidRPr="001220DC" w:rsidRDefault="00C467A7" w:rsidP="00C467A7">
      <w:pPr>
        <w:tabs>
          <w:tab w:val="left" w:pos="4678"/>
        </w:tabs>
        <w:rPr>
          <w:rFonts w:asciiTheme="minorHAnsi" w:hAnsiTheme="minorHAnsi" w:cs="Times New Roman"/>
          <w:b w:val="0"/>
          <w:sz w:val="22"/>
          <w:szCs w:val="22"/>
        </w:rPr>
      </w:pPr>
    </w:p>
    <w:p w:rsidR="00BF14C4" w:rsidRPr="001220DC" w:rsidRDefault="00BF14C4" w:rsidP="00D627D3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59026E" w:rsidRPr="001220DC" w:rsidRDefault="00C467A7" w:rsidP="00D627D3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923430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rosim K</w:t>
      </w:r>
      <w:r w:rsidR="0059026E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omisijo za študijske zadeve Fakultete za arhitekturo,</w:t>
      </w:r>
      <w:r w:rsidR="00D627D3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da mi </w:t>
      </w:r>
      <w:r w:rsidR="00BF14C4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z 9. členom Pravilnika o zaključnem delu Enovitega magistrskega študijskega programa arhitektura podaljša</w:t>
      </w:r>
      <w:r w:rsidR="0059026E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temo </w:t>
      </w:r>
      <w:r w:rsidR="00BF14C4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zaključnega</w:t>
      </w:r>
      <w:r w:rsidR="004069BA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BF14C4"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dela.</w:t>
      </w:r>
    </w:p>
    <w:p w:rsidR="0059026E" w:rsidRPr="001220DC" w:rsidRDefault="0059026E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F14C4" w:rsidRPr="001220DC" w:rsidRDefault="00BF14C4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7408D" w:rsidRPr="001220DC" w:rsidRDefault="00B7408D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59026E" w:rsidRPr="001220DC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1220DC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:rsidR="0059026E" w:rsidRPr="001220DC" w:rsidRDefault="0059026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77CF3" w:rsidRPr="001220DC" w:rsidRDefault="00B77CF3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52D8D" w:rsidRPr="001220DC" w:rsidRDefault="00B52D8D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7408D" w:rsidRPr="001220DC" w:rsidRDefault="00B7408D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7408D" w:rsidRPr="00153B27" w:rsidRDefault="004A5206">
      <w:pPr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Pravilnik o zaključnem delu EMŠA:</w:t>
      </w:r>
    </w:p>
    <w:p w:rsidR="00B7408D" w:rsidRPr="00153B27" w:rsidRDefault="00B7408D">
      <w:pPr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</w:p>
    <w:p w:rsidR="00B7408D" w:rsidRPr="00153B27" w:rsidRDefault="004A5206">
      <w:pPr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9. člen</w:t>
      </w:r>
    </w:p>
    <w:p w:rsidR="00B52D8D" w:rsidRPr="00153B27" w:rsidRDefault="00B52D8D">
      <w:pPr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</w:p>
    <w:p w:rsidR="00BF14C4" w:rsidRPr="00153B27" w:rsidRDefault="00B52D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Magistrand, ki ugotovi, da zaključnega dela ne bo mogel oddati v pregled pred iztekom veljavnosti odobrene teme, lahko le-to enkrat (1-krat) podaljša z oddajo Vloge za podaljšanje teme zaključnega dela EMŠA.</w:t>
      </w:r>
    </w:p>
    <w:p w:rsidR="00B7408D" w:rsidRPr="00153B27" w:rsidRDefault="00B740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</w:p>
    <w:p w:rsidR="00B52D8D" w:rsidRPr="00153B27" w:rsidRDefault="00B52D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Vloga mora vsebovati navedbo vzroka za podaljšanje, morebitna dokazila, podpis mentorja ter mora biti oddana v referat (ŠIS) pred iztekom veljavnosti teme.</w:t>
      </w:r>
    </w:p>
    <w:p w:rsidR="00B7408D" w:rsidRPr="00153B27" w:rsidRDefault="00B740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</w:p>
    <w:p w:rsidR="00B7408D" w:rsidRPr="00153B27" w:rsidRDefault="00B740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Po preteku veljavnosti teme zaključnega dela, mora magistrand zaprositi za novo teme zaključnega dela, ki je  celoti lahko enaka pretečeni temi.</w:t>
      </w:r>
    </w:p>
    <w:p w:rsidR="00B52D8D" w:rsidRPr="00153B27" w:rsidRDefault="00B52D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</w:p>
    <w:p w:rsidR="00B52D8D" w:rsidRPr="00153B27" w:rsidRDefault="00B52D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153B27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KŠZ odobri podaljšanje veljavnosti teme za največ 12 (dvanajst) mesecev. </w:t>
      </w:r>
    </w:p>
    <w:p w:rsidR="00B52D8D" w:rsidRPr="001220DC" w:rsidRDefault="00B52D8D" w:rsidP="001220DC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</w:p>
    <w:p w:rsidR="00B52D8D" w:rsidRPr="001220DC" w:rsidRDefault="00B52D8D" w:rsidP="001220DC">
      <w:pPr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52D8D" w:rsidRPr="001220DC" w:rsidRDefault="00B52D8D" w:rsidP="001220DC">
      <w:pPr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F14C4" w:rsidRPr="001220DC" w:rsidRDefault="00BF14C4" w:rsidP="001220DC">
      <w:pPr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C467A7" w:rsidRPr="00741065" w:rsidRDefault="00C467A7">
      <w:pPr>
        <w:rPr>
          <w:rFonts w:asciiTheme="minorHAnsi" w:hAnsiTheme="minorHAnsi" w:cs="Times New Roman"/>
          <w:b w:val="0"/>
          <w:color w:val="C00000"/>
        </w:rPr>
      </w:pPr>
      <w:r w:rsidRPr="001220DC">
        <w:rPr>
          <w:rFonts w:asciiTheme="minorHAnsi" w:hAnsiTheme="minorHAnsi" w:cs="Times New Roman"/>
          <w:b w:val="0"/>
        </w:rPr>
        <w:br w:type="page"/>
      </w:r>
      <w:r w:rsidR="00D627D3" w:rsidRPr="00741065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</w:t>
      </w:r>
      <w:r w:rsidR="00BF14C4" w:rsidRPr="00741065">
        <w:rPr>
          <w:rFonts w:asciiTheme="minorHAnsi" w:hAnsiTheme="minorHAnsi" w:cs="Times New Roman"/>
          <w:b w:val="0"/>
          <w:color w:val="C00000"/>
        </w:rPr>
        <w:t>podaljšanje</w:t>
      </w:r>
      <w:r w:rsidR="00D627D3" w:rsidRPr="00741065">
        <w:rPr>
          <w:rFonts w:asciiTheme="minorHAnsi" w:hAnsiTheme="minorHAnsi" w:cs="Times New Roman"/>
          <w:b w:val="0"/>
          <w:color w:val="C00000"/>
        </w:rPr>
        <w:t xml:space="preserve"> teme </w:t>
      </w:r>
      <w:r w:rsidR="00BF14C4" w:rsidRPr="00741065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741065">
        <w:rPr>
          <w:rFonts w:asciiTheme="minorHAnsi" w:hAnsiTheme="minorHAnsi" w:cs="Times New Roman"/>
          <w:b w:val="0"/>
          <w:color w:val="C00000"/>
        </w:rPr>
        <w:t xml:space="preserve"> dela</w:t>
      </w:r>
    </w:p>
    <w:p w:rsidR="00260848" w:rsidRPr="001220DC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260848" w:rsidRPr="001220DC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220DC">
        <w:rPr>
          <w:rFonts w:asciiTheme="minorHAnsi" w:eastAsia="Batang" w:hAnsiTheme="minorHAnsi" w:cs="Times New Roman"/>
          <w:b w:val="0"/>
          <w:bCs/>
          <w:sz w:val="24"/>
        </w:rPr>
        <w:t>KANDIDAT: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1220DC" w:rsidTr="00260848">
        <w:tc>
          <w:tcPr>
            <w:tcW w:w="10368" w:type="dxa"/>
            <w:tcBorders>
              <w:bottom w:val="single" w:sz="4" w:space="0" w:color="auto"/>
            </w:tcBorders>
          </w:tcPr>
          <w:p w:rsidR="00260848" w:rsidRPr="001220DC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D627D3" w:rsidRPr="001220DC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:rsidR="0059026E" w:rsidRPr="001220DC" w:rsidRDefault="0059026E" w:rsidP="009C34C7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813B26" w:rsidRPr="001220DC" w:rsidRDefault="00813B26" w:rsidP="00813B26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220DC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 v slovenskem jeziku </w:t>
      </w:r>
      <w:r w:rsidRPr="001220DC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1220DC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1220DC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1220DC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1220DC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1220DC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813B26" w:rsidRPr="001220DC" w:rsidTr="00440DDD">
        <w:tc>
          <w:tcPr>
            <w:tcW w:w="10204" w:type="dxa"/>
            <w:tcBorders>
              <w:bottom w:val="single" w:sz="4" w:space="0" w:color="auto"/>
            </w:tcBorders>
          </w:tcPr>
          <w:p w:rsidR="00813B26" w:rsidRPr="001220DC" w:rsidRDefault="00813B26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813B26" w:rsidRPr="001220DC" w:rsidTr="00440DDD">
        <w:tc>
          <w:tcPr>
            <w:tcW w:w="10204" w:type="dxa"/>
            <w:tcBorders>
              <w:top w:val="single" w:sz="4" w:space="0" w:color="auto"/>
              <w:bottom w:val="single" w:sz="4" w:space="0" w:color="auto"/>
            </w:tcBorders>
          </w:tcPr>
          <w:p w:rsidR="00813B26" w:rsidRPr="001220DC" w:rsidRDefault="00813B26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813B26" w:rsidRPr="001220DC" w:rsidRDefault="00813B26" w:rsidP="00813B26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813B26" w:rsidRPr="001220DC" w:rsidRDefault="00813B26" w:rsidP="00813B26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220DC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v angleškem jeziku </w:t>
      </w:r>
      <w:r w:rsidRPr="001220DC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1220DC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1220DC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1220DC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1220DC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1220DC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813B26" w:rsidRPr="001220DC" w:rsidTr="00440DDD">
        <w:tc>
          <w:tcPr>
            <w:tcW w:w="10204" w:type="dxa"/>
            <w:tcBorders>
              <w:bottom w:val="single" w:sz="4" w:space="0" w:color="auto"/>
            </w:tcBorders>
          </w:tcPr>
          <w:p w:rsidR="00813B26" w:rsidRPr="001220DC" w:rsidRDefault="00813B26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813B26" w:rsidRPr="001220DC" w:rsidTr="00440DDD">
        <w:tc>
          <w:tcPr>
            <w:tcW w:w="10204" w:type="dxa"/>
            <w:tcBorders>
              <w:top w:val="single" w:sz="4" w:space="0" w:color="auto"/>
              <w:bottom w:val="single" w:sz="4" w:space="0" w:color="auto"/>
            </w:tcBorders>
          </w:tcPr>
          <w:p w:rsidR="00813B26" w:rsidRPr="001220DC" w:rsidRDefault="00813B26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813B26" w:rsidRPr="001220DC" w:rsidRDefault="00813B26" w:rsidP="00813B26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59026E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220DC">
        <w:rPr>
          <w:rFonts w:asciiTheme="minorHAnsi" w:eastAsia="Batang" w:hAnsiTheme="minorHAnsi" w:cs="Times New Roman"/>
          <w:b w:val="0"/>
          <w:bCs/>
          <w:sz w:val="24"/>
        </w:rPr>
        <w:t>Kratka obrazložitev razlogov za podaljšanje</w:t>
      </w:r>
      <w:r w:rsidR="009B23DF" w:rsidRPr="001220DC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p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1220DC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220DC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7F274E" w:rsidRPr="001220DC" w:rsidRDefault="007F274E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7F274E" w:rsidRPr="001220DC" w:rsidRDefault="007F274E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1220DC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7F274E" w:rsidRPr="001220DC" w:rsidRDefault="007F274E">
      <w:pPr>
        <w:rPr>
          <w:rFonts w:asciiTheme="minorHAnsi" w:eastAsia="Batang" w:hAnsiTheme="minorHAnsi" w:cs="Times New Roman"/>
          <w:b w:val="0"/>
          <w:bCs/>
          <w:sz w:val="20"/>
          <w:szCs w:val="20"/>
        </w:rPr>
      </w:pPr>
    </w:p>
    <w:p w:rsidR="009B23DF" w:rsidRPr="001220DC" w:rsidRDefault="009B23DF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1220DC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i/>
          <w:sz w:val="24"/>
        </w:rPr>
      </w:pPr>
      <w:r w:rsidRPr="001220DC">
        <w:rPr>
          <w:rFonts w:asciiTheme="minorHAnsi" w:eastAsia="Batang" w:hAnsiTheme="minorHAnsi" w:cs="Times New Roman"/>
          <w:b w:val="0"/>
          <w:bCs/>
          <w:sz w:val="24"/>
        </w:rPr>
        <w:t xml:space="preserve">S </w:t>
      </w:r>
      <w:r w:rsidR="00BF14C4" w:rsidRPr="001220DC">
        <w:rPr>
          <w:rFonts w:asciiTheme="minorHAnsi" w:eastAsia="Batang" w:hAnsiTheme="minorHAnsi" w:cs="Times New Roman"/>
          <w:b w:val="0"/>
          <w:bCs/>
          <w:sz w:val="24"/>
        </w:rPr>
        <w:t xml:space="preserve">podaljšanjem teme zaključnega dela </w:t>
      </w:r>
      <w:r w:rsidRPr="001220DC">
        <w:rPr>
          <w:rFonts w:asciiTheme="minorHAnsi" w:eastAsia="Batang" w:hAnsiTheme="minorHAnsi" w:cs="Times New Roman"/>
          <w:b w:val="0"/>
          <w:bCs/>
          <w:sz w:val="24"/>
        </w:rPr>
        <w:t>soglašam.</w:t>
      </w:r>
      <w:r w:rsidR="009B23DF" w:rsidRPr="001220DC">
        <w:rPr>
          <w:rFonts w:asciiTheme="minorHAnsi" w:eastAsia="Batang" w:hAnsiTheme="minorHAnsi" w:cs="Times New Roman"/>
          <w:b w:val="0"/>
          <w:bCs/>
          <w:i/>
          <w:sz w:val="24"/>
        </w:rPr>
        <w:tab/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5083"/>
        <w:gridCol w:w="3392"/>
      </w:tblGrid>
      <w:tr w:rsidR="009B23DF" w:rsidRPr="001220DC" w:rsidTr="00BF14C4">
        <w:tc>
          <w:tcPr>
            <w:tcW w:w="1719" w:type="dxa"/>
            <w:shd w:val="clear" w:color="auto" w:fill="auto"/>
          </w:tcPr>
          <w:p w:rsidR="009B23DF" w:rsidRPr="001220DC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220DC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5083" w:type="dxa"/>
            <w:shd w:val="clear" w:color="auto" w:fill="auto"/>
          </w:tcPr>
          <w:p w:rsidR="009B23DF" w:rsidRPr="001220DC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23DF" w:rsidRPr="001220DC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:rsidR="00455C9D" w:rsidRPr="001220DC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813B26" w:rsidRPr="001220DC" w:rsidTr="00BF14C4">
        <w:tc>
          <w:tcPr>
            <w:tcW w:w="1719" w:type="dxa"/>
            <w:shd w:val="clear" w:color="auto" w:fill="auto"/>
          </w:tcPr>
          <w:p w:rsidR="00813B26" w:rsidRPr="001220DC" w:rsidRDefault="00813B26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220DC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Somentor:</w:t>
            </w:r>
          </w:p>
        </w:tc>
        <w:tc>
          <w:tcPr>
            <w:tcW w:w="5083" w:type="dxa"/>
            <w:shd w:val="clear" w:color="auto" w:fill="auto"/>
          </w:tcPr>
          <w:p w:rsidR="00813B26" w:rsidRPr="001220DC" w:rsidRDefault="00813B26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:rsidR="00813B26" w:rsidRPr="001220DC" w:rsidRDefault="00813B26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813B26" w:rsidRPr="001220DC" w:rsidRDefault="00813B26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7F274E" w:rsidRPr="001220DC" w:rsidRDefault="007F274E" w:rsidP="007F274E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1220DC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7F274E" w:rsidRPr="001220DC" w:rsidSect="009C34C7">
      <w:headerReference w:type="default" r:id="rId9"/>
      <w:pgSz w:w="11906" w:h="16838" w:code="9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25" w:rsidRDefault="00897025">
      <w:r>
        <w:separator/>
      </w:r>
    </w:p>
  </w:endnote>
  <w:endnote w:type="continuationSeparator" w:id="0">
    <w:p w:rsidR="00897025" w:rsidRDefault="0089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25" w:rsidRDefault="00897025">
      <w:r>
        <w:separator/>
      </w:r>
    </w:p>
  </w:footnote>
  <w:footnote w:type="continuationSeparator" w:id="0">
    <w:p w:rsidR="00897025" w:rsidRDefault="0089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48" w:rsidRDefault="00B167A7" w:rsidP="00B167A7">
    <w:pPr>
      <w:pStyle w:val="Glava"/>
      <w:jc w:val="right"/>
    </w:pPr>
    <w:r>
      <w:t>PODALJŠANJE TEME</w:t>
    </w:r>
  </w:p>
  <w:p w:rsidR="00260848" w:rsidRDefault="002608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6"/>
    <w:rsid w:val="00030997"/>
    <w:rsid w:val="00070F8A"/>
    <w:rsid w:val="001111BC"/>
    <w:rsid w:val="001220DC"/>
    <w:rsid w:val="00153B27"/>
    <w:rsid w:val="001745CF"/>
    <w:rsid w:val="00175906"/>
    <w:rsid w:val="0017646A"/>
    <w:rsid w:val="00207543"/>
    <w:rsid w:val="00260848"/>
    <w:rsid w:val="00271141"/>
    <w:rsid w:val="00286AF9"/>
    <w:rsid w:val="002A5079"/>
    <w:rsid w:val="002D3C23"/>
    <w:rsid w:val="00334659"/>
    <w:rsid w:val="004069BA"/>
    <w:rsid w:val="00421B96"/>
    <w:rsid w:val="004402C3"/>
    <w:rsid w:val="00455C9D"/>
    <w:rsid w:val="00462EF1"/>
    <w:rsid w:val="00497AFD"/>
    <w:rsid w:val="004A5206"/>
    <w:rsid w:val="004D48BD"/>
    <w:rsid w:val="0050656E"/>
    <w:rsid w:val="005146F4"/>
    <w:rsid w:val="0059026E"/>
    <w:rsid w:val="005F0445"/>
    <w:rsid w:val="006208DB"/>
    <w:rsid w:val="00631F66"/>
    <w:rsid w:val="00662D32"/>
    <w:rsid w:val="006A6432"/>
    <w:rsid w:val="006E6D4F"/>
    <w:rsid w:val="00741065"/>
    <w:rsid w:val="00786F34"/>
    <w:rsid w:val="007F274E"/>
    <w:rsid w:val="008036AB"/>
    <w:rsid w:val="00813B26"/>
    <w:rsid w:val="00872791"/>
    <w:rsid w:val="00897025"/>
    <w:rsid w:val="008A4BFB"/>
    <w:rsid w:val="008C40C5"/>
    <w:rsid w:val="009121D1"/>
    <w:rsid w:val="00923430"/>
    <w:rsid w:val="00983085"/>
    <w:rsid w:val="009A0792"/>
    <w:rsid w:val="009B23DF"/>
    <w:rsid w:val="009C34C7"/>
    <w:rsid w:val="00A141B1"/>
    <w:rsid w:val="00A45D31"/>
    <w:rsid w:val="00A751BD"/>
    <w:rsid w:val="00A766B8"/>
    <w:rsid w:val="00AB4EE5"/>
    <w:rsid w:val="00AE5FE5"/>
    <w:rsid w:val="00B167A7"/>
    <w:rsid w:val="00B26BF0"/>
    <w:rsid w:val="00B50891"/>
    <w:rsid w:val="00B52D8D"/>
    <w:rsid w:val="00B72F3D"/>
    <w:rsid w:val="00B7408D"/>
    <w:rsid w:val="00B77CF3"/>
    <w:rsid w:val="00B81EDD"/>
    <w:rsid w:val="00B86998"/>
    <w:rsid w:val="00B90DF2"/>
    <w:rsid w:val="00BA4F50"/>
    <w:rsid w:val="00BC43A1"/>
    <w:rsid w:val="00BD1F62"/>
    <w:rsid w:val="00BF14C4"/>
    <w:rsid w:val="00C43B38"/>
    <w:rsid w:val="00C467A7"/>
    <w:rsid w:val="00C93940"/>
    <w:rsid w:val="00CC7941"/>
    <w:rsid w:val="00D03E20"/>
    <w:rsid w:val="00D06945"/>
    <w:rsid w:val="00D24655"/>
    <w:rsid w:val="00D365CF"/>
    <w:rsid w:val="00D627D3"/>
    <w:rsid w:val="00DC308F"/>
    <w:rsid w:val="00DC5F03"/>
    <w:rsid w:val="00E00AC3"/>
    <w:rsid w:val="00E055C7"/>
    <w:rsid w:val="00F5037C"/>
    <w:rsid w:val="00F62192"/>
    <w:rsid w:val="00FB46B1"/>
    <w:rsid w:val="00FB59B2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1F96B"/>
  <w15:docId w15:val="{3F781A8D-2EE1-40B4-AAD8-C5960F72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0792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9A0792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9A0792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9A0792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9A0792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9A0792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9A0792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9A0792"/>
  </w:style>
  <w:style w:type="paragraph" w:styleId="Glava">
    <w:name w:val="header"/>
    <w:basedOn w:val="Navaden"/>
    <w:rsid w:val="009A079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A0792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Mojca Rozman</cp:lastModifiedBy>
  <cp:revision>2</cp:revision>
  <cp:lastPrinted>2017-03-04T08:19:00Z</cp:lastPrinted>
  <dcterms:created xsi:type="dcterms:W3CDTF">2022-03-27T18:23:00Z</dcterms:created>
  <dcterms:modified xsi:type="dcterms:W3CDTF">2022-03-27T18:29:00Z</dcterms:modified>
</cp:coreProperties>
</file>