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5F5F5F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Univerza </w:t>
      </w:r>
      <w:r w:rsidRPr="00260848">
        <w:rPr>
          <w:rFonts w:ascii="Franklin Gothic Book" w:hAnsi="Franklin Gothic Book"/>
          <w:b w:val="0"/>
          <w:i/>
          <w:color w:val="5F5F5F"/>
          <w:szCs w:val="28"/>
        </w:rPr>
        <w:t>v Ljubljani</w:t>
      </w:r>
    </w:p>
    <w:p w:rsidR="0059026E" w:rsidRPr="00260848" w:rsidRDefault="0059026E">
      <w:pPr>
        <w:jc w:val="center"/>
        <w:rPr>
          <w:rFonts w:ascii="Franklin Gothic Book" w:hAnsi="Franklin Gothic Book"/>
          <w:b w:val="0"/>
          <w:i/>
          <w:color w:val="CC0000"/>
          <w:szCs w:val="28"/>
        </w:rPr>
      </w:pPr>
      <w:r w:rsidRPr="00260848">
        <w:rPr>
          <w:rFonts w:ascii="Franklin Gothic Book" w:hAnsi="Franklin Gothic Book"/>
          <w:b w:val="0"/>
          <w:color w:val="5F5F5F"/>
          <w:szCs w:val="28"/>
        </w:rPr>
        <w:t xml:space="preserve">Fakulteta </w:t>
      </w:r>
      <w:r w:rsidRPr="00260848">
        <w:rPr>
          <w:rFonts w:ascii="Franklin Gothic Book" w:hAnsi="Franklin Gothic Book"/>
          <w:b w:val="0"/>
          <w:i/>
          <w:color w:val="CC0000"/>
          <w:szCs w:val="28"/>
        </w:rPr>
        <w:t>za Arhitekturo</w:t>
      </w:r>
    </w:p>
    <w:p w:rsidR="0059026E" w:rsidRPr="00260848" w:rsidRDefault="00D627D3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66pt" o:ole="">
            <v:imagedata r:id="rId7" o:title=""/>
          </v:shape>
          <o:OLEObject Type="Embed" ProgID="MSPhotoEd.3" ShapeID="_x0000_i1025" DrawAspect="Content" ObjectID="_1709917834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  <w:gridCol w:w="2869"/>
      </w:tblGrid>
      <w:tr w:rsidR="00C467A7" w:rsidRPr="007C3D31" w:rsidTr="00A141B1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021980" w:rsidRDefault="00C467A7" w:rsidP="00146C0A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:rsidR="00600D19" w:rsidRPr="00021980" w:rsidRDefault="00600D19" w:rsidP="00600D19">
            <w:pPr>
              <w:jc w:val="center"/>
              <w:rPr>
                <w:rFonts w:asciiTheme="minorHAnsi" w:eastAsia="Batang" w:hAnsiTheme="minorHAnsi"/>
                <w:color w:val="C00000"/>
              </w:rPr>
            </w:pPr>
            <w:r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VLOGA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ZA ODOBRITEV </w:t>
            </w:r>
            <w:r w:rsidR="00146C0A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PISANJA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="007B5014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ZAKLJUČNEGA</w:t>
            </w:r>
            <w:r w:rsidR="00C467A7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DELA</w:t>
            </w:r>
            <w:r w:rsidR="004069BA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</w:t>
            </w:r>
            <w:r w:rsidRPr="00021980">
              <w:rPr>
                <w:rFonts w:asciiTheme="minorHAnsi" w:eastAsia="Batang" w:hAnsiTheme="minorHAnsi"/>
                <w:color w:val="C00000"/>
              </w:rPr>
              <w:t>V ANGLEŠKEM JEZIKU</w:t>
            </w:r>
          </w:p>
          <w:p w:rsidR="00C467A7" w:rsidRPr="00021980" w:rsidRDefault="004069BA" w:rsidP="00146C0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</w:rPr>
            </w:pPr>
            <w:r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NA </w:t>
            </w:r>
            <w:r w:rsidR="00146C0A"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>ENOVITEM MAGISTRSKEM ŠTUDIJU</w:t>
            </w:r>
            <w:r w:rsidRPr="00021980">
              <w:rPr>
                <w:rFonts w:asciiTheme="minorHAnsi" w:eastAsia="Batang" w:hAnsiTheme="minorHAnsi" w:cs="Times New Roman"/>
                <w:b w:val="0"/>
                <w:color w:val="C00000"/>
              </w:rPr>
              <w:t xml:space="preserve"> ARHITEKTURA</w:t>
            </w:r>
          </w:p>
          <w:p w:rsidR="004069BA" w:rsidRPr="007C3D31" w:rsidRDefault="004069BA" w:rsidP="00146C0A">
            <w:pPr>
              <w:jc w:val="center"/>
              <w:rPr>
                <w:rFonts w:asciiTheme="minorHAnsi" w:eastAsia="Batang" w:hAnsiTheme="minorHAnsi"/>
                <w:color w:val="FF0000"/>
              </w:rPr>
            </w:pPr>
          </w:p>
        </w:tc>
      </w:tr>
      <w:tr w:rsidR="00C467A7" w:rsidRPr="007C3D31" w:rsidTr="00A141B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študenta: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7C3D31" w:rsidTr="00A141B1"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C6D50" w:rsidRPr="007C3D31" w:rsidTr="00A141B1">
        <w:trPr>
          <w:trHeight w:val="185"/>
        </w:trPr>
        <w:tc>
          <w:tcPr>
            <w:tcW w:w="1526" w:type="dxa"/>
            <w:vMerge w:val="restart"/>
            <w:tcBorders>
              <w:right w:val="nil"/>
            </w:tcBorders>
            <w:shd w:val="clear" w:color="auto" w:fill="auto"/>
          </w:tcPr>
          <w:p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  <w:p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(ulica, kraj)</w:t>
            </w: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C6D50" w:rsidRPr="007C3D31" w:rsidTr="00A141B1">
        <w:trPr>
          <w:trHeight w:val="183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</w:tcPr>
          <w:p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6D50" w:rsidRPr="007C3D31" w:rsidRDefault="001C6D50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C467A7" w:rsidRPr="007C3D31" w:rsidTr="00A141B1">
        <w:tc>
          <w:tcPr>
            <w:tcW w:w="10065" w:type="dxa"/>
            <w:gridSpan w:val="11"/>
            <w:shd w:val="clear" w:color="auto" w:fill="auto"/>
          </w:tcPr>
          <w:p w:rsidR="00C467A7" w:rsidRPr="007C3D31" w:rsidRDefault="00C467A7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</w:tr>
      <w:tr w:rsidR="00D627D3" w:rsidRPr="007C3D31" w:rsidTr="00A141B1">
        <w:tc>
          <w:tcPr>
            <w:tcW w:w="10065" w:type="dxa"/>
            <w:gridSpan w:val="11"/>
            <w:shd w:val="clear" w:color="auto" w:fill="auto"/>
          </w:tcPr>
          <w:p w:rsidR="00D627D3" w:rsidRPr="007C3D31" w:rsidRDefault="00D627D3" w:rsidP="00C43B38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7C3D31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:rsidR="00146C0A" w:rsidRPr="007C3D31" w:rsidRDefault="00146C0A" w:rsidP="00C467A7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:rsidR="00D629DD" w:rsidRPr="007C3D31" w:rsidRDefault="00C467A7" w:rsidP="001C6D50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rosim </w:t>
      </w:r>
      <w:r w:rsidR="00730AD3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K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odobri </w:t>
      </w:r>
      <w:r w:rsidR="00D629DD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pisanje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42A6B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zaključnega</w:t>
      </w:r>
      <w:r w:rsidR="004069BA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dela </w:t>
      </w:r>
      <w:r w:rsidR="00D629DD"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v angleškem jeziku.</w:t>
      </w:r>
    </w:p>
    <w:p w:rsidR="001C6D50" w:rsidRPr="007C3D31" w:rsidRDefault="001C6D50" w:rsidP="001C6D50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C6D50" w:rsidRPr="007C3D31" w:rsidRDefault="001C6D50" w:rsidP="001C6D50">
      <w:pPr>
        <w:tabs>
          <w:tab w:val="left" w:pos="4320"/>
        </w:tabs>
        <w:spacing w:line="360" w:lineRule="auto"/>
        <w:jc w:val="both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Pri izdelavi zaključnega dela bom upošteval Pravilnik o zaključnem delu Enovitega magistrskega študijskega programa arhitektura in Navodila za izbiro teme in izdelavo zaključnega dela na Enovitem magistrskem študijskem programu arhitektura, ki so objavljena na </w:t>
      </w:r>
      <w:hyperlink r:id="rId9" w:history="1">
        <w:r w:rsidRPr="007C3D31">
          <w:rPr>
            <w:rStyle w:val="Hiperpovezava"/>
            <w:rFonts w:asciiTheme="minorHAnsi" w:eastAsia="Batang" w:hAnsiTheme="minorHAnsi" w:cs="Times New Roman"/>
            <w:b w:val="0"/>
            <w:bCs/>
            <w:sz w:val="22"/>
            <w:szCs w:val="22"/>
          </w:rPr>
          <w:t>https://www.fa.uni-lj.si/studij/zakljucek-studija/magistrsko-delo-emsa/</w:t>
        </w:r>
      </w:hyperlink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.</w:t>
      </w:r>
    </w:p>
    <w:p w:rsidR="001C6D50" w:rsidRPr="007C3D31" w:rsidRDefault="001C6D50" w:rsidP="001C6D50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.</w:t>
      </w:r>
    </w:p>
    <w:p w:rsidR="0059026E" w:rsidRPr="007C3D31" w:rsidRDefault="0059026E" w:rsidP="001C6D50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7C3D31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7C3D31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B77CF3" w:rsidRPr="007C3D31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C6D50" w:rsidRPr="007C3D31" w:rsidRDefault="001C6D50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C6D50" w:rsidRPr="00206BC3" w:rsidRDefault="00961A9A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Pravilnik</w:t>
      </w:r>
      <w:r w:rsidR="001C6D50"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 xml:space="preserve"> o zaključnem delu EMŠA:</w:t>
      </w:r>
    </w:p>
    <w:p w:rsidR="00961A9A" w:rsidRPr="00206BC3" w:rsidRDefault="00961A9A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13. člen</w:t>
      </w:r>
    </w:p>
    <w:p w:rsidR="001C6D50" w:rsidRPr="00206BC3" w:rsidRDefault="001C6D50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Na podlagi izrecne prošnje in pod posebnimi pogoji lahko kandidat izdela zaključno delo v angleškem jeziku, če so za to podani utemeljeni razlogi (tuj študent, tuj mentor ali somentor, možnost objave v knjižni obliki pri tuji založbi ipd.). V primeru, da kandidat želi pisati zaključno delo v angleškem jeziku, pri prijavi teme predloži prošnjo za pisanje besedila v angleškem jeziku z obrazložitvijo razlogov.</w:t>
      </w:r>
    </w:p>
    <w:p w:rsidR="001C6D50" w:rsidRPr="00206BC3" w:rsidRDefault="001C6D50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V primeru odobritve pisanja v angleškem jeziku mora zaključno delo vsebovati daljši povzetek v slovenskem jeziku.</w:t>
      </w:r>
    </w:p>
    <w:p w:rsidR="001C6D50" w:rsidRPr="00206BC3" w:rsidRDefault="001C6D50" w:rsidP="001C6D50">
      <w:pPr>
        <w:spacing w:line="360" w:lineRule="auto"/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</w:pPr>
      <w:r w:rsidRPr="00206BC3">
        <w:rPr>
          <w:rFonts w:asciiTheme="minorHAnsi" w:eastAsia="Batang" w:hAnsiTheme="minorHAnsi" w:cs="Times New Roman"/>
          <w:b w:val="0"/>
          <w:bCs/>
          <w:i/>
          <w:color w:val="767171" w:themeColor="background2" w:themeShade="80"/>
          <w:sz w:val="22"/>
          <w:szCs w:val="22"/>
        </w:rPr>
        <w:t>Za oblikovno in slovnično čistost zaključnega dela je odgovoren magistrand. Komisija za pregled in zagovor lahko zaključno delo zaradi oblikovnih in jezikovnih pomanjkljivosti zavrne oz. zahteva popravke.</w:t>
      </w: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C467A7" w:rsidRPr="00021980" w:rsidRDefault="00C467A7">
      <w:pPr>
        <w:rPr>
          <w:rFonts w:asciiTheme="minorHAnsi" w:hAnsiTheme="minorHAnsi" w:cs="Times New Roman"/>
          <w:b w:val="0"/>
          <w:color w:val="C00000"/>
        </w:rPr>
      </w:pPr>
      <w:r w:rsidRPr="007C3D31">
        <w:rPr>
          <w:rFonts w:asciiTheme="minorHAnsi" w:hAnsiTheme="minorHAnsi" w:cs="Times New Roman"/>
          <w:b w:val="0"/>
        </w:rPr>
        <w:br w:type="page"/>
      </w:r>
      <w:r w:rsidR="00D627D3" w:rsidRPr="00021980">
        <w:rPr>
          <w:rFonts w:asciiTheme="minorHAnsi" w:hAnsiTheme="minorHAnsi" w:cs="Times New Roman"/>
          <w:b w:val="0"/>
          <w:color w:val="C00000"/>
        </w:rPr>
        <w:t xml:space="preserve">PRILOGA k vlogi za odobritev </w:t>
      </w:r>
      <w:r w:rsidR="00D629DD" w:rsidRPr="00021980">
        <w:rPr>
          <w:rFonts w:asciiTheme="minorHAnsi" w:hAnsiTheme="minorHAnsi" w:cs="Times New Roman"/>
          <w:b w:val="0"/>
          <w:color w:val="C00000"/>
        </w:rPr>
        <w:t>pisanja</w:t>
      </w:r>
      <w:r w:rsidR="00D627D3" w:rsidRPr="00021980">
        <w:rPr>
          <w:rFonts w:asciiTheme="minorHAnsi" w:hAnsiTheme="minorHAnsi" w:cs="Times New Roman"/>
          <w:b w:val="0"/>
          <w:color w:val="C00000"/>
        </w:rPr>
        <w:t xml:space="preserve"> </w:t>
      </w:r>
      <w:r w:rsidR="007B5014" w:rsidRPr="00021980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021980">
        <w:rPr>
          <w:rFonts w:asciiTheme="minorHAnsi" w:hAnsiTheme="minorHAnsi" w:cs="Times New Roman"/>
          <w:b w:val="0"/>
          <w:color w:val="C00000"/>
        </w:rPr>
        <w:t xml:space="preserve"> dela</w:t>
      </w:r>
      <w:r w:rsidR="00D629DD" w:rsidRPr="00021980">
        <w:rPr>
          <w:rFonts w:asciiTheme="minorHAnsi" w:hAnsiTheme="minorHAnsi" w:cs="Times New Roman"/>
          <w:b w:val="0"/>
          <w:color w:val="C00000"/>
        </w:rPr>
        <w:t xml:space="preserve"> v angleškem jeziku</w:t>
      </w:r>
    </w:p>
    <w:p w:rsidR="00260848" w:rsidRPr="007C3D31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7C3D31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>KANDIDAT: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7C3D31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7C3D31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7D3" w:rsidRPr="007C3D31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:rsidR="0059026E" w:rsidRPr="007C3D31" w:rsidRDefault="0059026E" w:rsidP="009C34C7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59026E" w:rsidRPr="007C3D31" w:rsidRDefault="0059026E" w:rsidP="00B40FB5">
      <w:pPr>
        <w:ind w:right="-144"/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7B5014" w:rsidRPr="007C3D31">
        <w:rPr>
          <w:rFonts w:asciiTheme="minorHAnsi" w:eastAsia="Batang" w:hAnsiTheme="minorHAnsi" w:cs="Times New Roman"/>
          <w:b w:val="0"/>
          <w:bCs/>
          <w:sz w:val="24"/>
        </w:rPr>
        <w:t>ZAKLJUČNEGA</w:t>
      </w:r>
      <w:r w:rsidR="00286AF9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DELA</w:t>
      </w:r>
      <w:r w:rsidR="00D629DD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V SLOVENSKEM JEZIKU</w:t>
      </w:r>
      <w:r w:rsidR="00B40FB5"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B40FB5" w:rsidRPr="007C3D31">
        <w:rPr>
          <w:rFonts w:asciiTheme="minorHAnsi" w:eastAsia="Batang" w:hAnsiTheme="minorHAnsi" w:cs="Times New Roman"/>
          <w:b w:val="0"/>
          <w:bCs/>
          <w:i/>
          <w:sz w:val="20"/>
          <w:szCs w:val="20"/>
        </w:rPr>
        <w:t>(v naslovu morajo biti razvidne velike in male začetnice)</w:t>
      </w:r>
      <w:r w:rsidRPr="007C3D31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59026E" w:rsidRPr="007C3D31" w:rsidTr="009B23DF">
        <w:tc>
          <w:tcPr>
            <w:tcW w:w="10368" w:type="dxa"/>
            <w:tcBorders>
              <w:bottom w:val="single" w:sz="4" w:space="0" w:color="auto"/>
            </w:tcBorders>
          </w:tcPr>
          <w:p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59026E" w:rsidRPr="007C3D31" w:rsidTr="009B23DF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59026E" w:rsidRPr="007C3D31" w:rsidTr="009B23DF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59026E" w:rsidRPr="007C3D31" w:rsidRDefault="0059026E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59026E" w:rsidRPr="007C3D31" w:rsidRDefault="0059026E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D629DD" w:rsidRPr="007C3D31" w:rsidRDefault="00D629DD" w:rsidP="00D629DD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>NASLOV ZAKLJUČNEGA DELA V ANGLEŠKEM JEZIKU: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D629DD" w:rsidRPr="007C3D31" w:rsidTr="00F64257">
        <w:tc>
          <w:tcPr>
            <w:tcW w:w="10368" w:type="dxa"/>
            <w:tcBorders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9DD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D629DD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7C3D31" w:rsidRDefault="00D629DD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sz w:val="24"/>
        </w:rPr>
        <w:t xml:space="preserve">Utemeljitev </w:t>
      </w:r>
      <w:r w:rsidR="00600D19" w:rsidRPr="007C3D31">
        <w:rPr>
          <w:rFonts w:asciiTheme="minorHAnsi" w:eastAsia="Batang" w:hAnsiTheme="minorHAnsi" w:cs="Times New Roman"/>
          <w:b w:val="0"/>
          <w:bCs/>
          <w:sz w:val="24"/>
        </w:rPr>
        <w:t>vloge</w:t>
      </w:r>
      <w:r w:rsidRPr="007C3D31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D629DD" w:rsidRPr="007C3D31" w:rsidTr="00F64257">
        <w:tc>
          <w:tcPr>
            <w:tcW w:w="10368" w:type="dxa"/>
            <w:tcBorders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D629DD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629DD" w:rsidRPr="007C3D31" w:rsidRDefault="00D629DD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00D19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600D19" w:rsidRPr="007C3D31" w:rsidRDefault="00600D19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600D19" w:rsidRPr="007C3D31" w:rsidTr="00F64257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600D19" w:rsidRPr="007C3D31" w:rsidRDefault="00600D19" w:rsidP="00F64257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9B23DF" w:rsidRPr="007C3D31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835153" w:rsidRPr="007C3D31" w:rsidRDefault="00835153" w:rsidP="00835153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i/>
          <w:sz w:val="24"/>
        </w:rPr>
      </w:pPr>
      <w:r w:rsidRPr="007C3D31">
        <w:rPr>
          <w:rFonts w:asciiTheme="minorHAnsi" w:eastAsia="Batang" w:hAnsiTheme="minorHAnsi" w:cs="Times New Roman"/>
          <w:b w:val="0"/>
          <w:bCs/>
          <w:i/>
          <w:sz w:val="24"/>
        </w:rPr>
        <w:tab/>
        <w:t>Podpis: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5083"/>
        <w:gridCol w:w="3393"/>
      </w:tblGrid>
      <w:tr w:rsidR="00835153" w:rsidRPr="007C3D31" w:rsidTr="00440DDD">
        <w:tc>
          <w:tcPr>
            <w:tcW w:w="172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7C3D31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Mentor:</w:t>
            </w:r>
          </w:p>
        </w:tc>
        <w:tc>
          <w:tcPr>
            <w:tcW w:w="516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835153" w:rsidRPr="007C3D31" w:rsidTr="00440DDD">
        <w:tc>
          <w:tcPr>
            <w:tcW w:w="172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7C3D31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</w:p>
        </w:tc>
        <w:tc>
          <w:tcPr>
            <w:tcW w:w="516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448" w:type="dxa"/>
            <w:shd w:val="clear" w:color="auto" w:fill="auto"/>
          </w:tcPr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  <w:p w:rsidR="00835153" w:rsidRPr="007C3D31" w:rsidRDefault="00835153" w:rsidP="00440DDD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C6D50" w:rsidRPr="007C3D31" w:rsidRDefault="001C6D50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7F274E" w:rsidRPr="007C3D31" w:rsidRDefault="007F274E" w:rsidP="007F274E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7C3D31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7F274E" w:rsidRPr="007C3D31" w:rsidSect="009C34C7">
      <w:headerReference w:type="default" r:id="rId10"/>
      <w:pgSz w:w="11906" w:h="16838" w:code="9"/>
      <w:pgMar w:top="62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65" w:rsidRDefault="00B60A65">
      <w:r>
        <w:separator/>
      </w:r>
    </w:p>
  </w:endnote>
  <w:endnote w:type="continuationSeparator" w:id="0">
    <w:p w:rsidR="00B60A65" w:rsidRDefault="00B6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65" w:rsidRDefault="00B60A65">
      <w:r>
        <w:separator/>
      </w:r>
    </w:p>
  </w:footnote>
  <w:footnote w:type="continuationSeparator" w:id="0">
    <w:p w:rsidR="00B60A65" w:rsidRDefault="00B6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48" w:rsidRDefault="00146C0A" w:rsidP="00600D19">
    <w:pPr>
      <w:pStyle w:val="Glava"/>
      <w:jc w:val="right"/>
    </w:pPr>
    <w:r>
      <w:t>SOGLASJE ANG</w:t>
    </w:r>
  </w:p>
  <w:p w:rsidR="00600D19" w:rsidRDefault="00600D19" w:rsidP="00600D19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75D5"/>
    <w:multiLevelType w:val="hybridMultilevel"/>
    <w:tmpl w:val="26305990"/>
    <w:lvl w:ilvl="0" w:tplc="FBE65E22">
      <w:start w:val="1"/>
      <w:numFmt w:val="decimal"/>
      <w:pStyle w:val="len"/>
      <w:lvlText w:val="%1."/>
      <w:lvlJc w:val="left"/>
      <w:pPr>
        <w:ind w:left="40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553D"/>
    <w:multiLevelType w:val="hybridMultilevel"/>
    <w:tmpl w:val="022EE12E"/>
    <w:lvl w:ilvl="0" w:tplc="44922858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21980"/>
    <w:rsid w:val="00042A6B"/>
    <w:rsid w:val="00070F8A"/>
    <w:rsid w:val="000A29C2"/>
    <w:rsid w:val="000F1D75"/>
    <w:rsid w:val="0010456F"/>
    <w:rsid w:val="001111BC"/>
    <w:rsid w:val="001131FA"/>
    <w:rsid w:val="00146C0A"/>
    <w:rsid w:val="001745CF"/>
    <w:rsid w:val="00175906"/>
    <w:rsid w:val="0017646A"/>
    <w:rsid w:val="001C6D50"/>
    <w:rsid w:val="00206BC3"/>
    <w:rsid w:val="00260848"/>
    <w:rsid w:val="00271141"/>
    <w:rsid w:val="00286AF9"/>
    <w:rsid w:val="00334659"/>
    <w:rsid w:val="004069BA"/>
    <w:rsid w:val="0041742E"/>
    <w:rsid w:val="00421B96"/>
    <w:rsid w:val="004402C3"/>
    <w:rsid w:val="00455C9D"/>
    <w:rsid w:val="00462EF1"/>
    <w:rsid w:val="00497AFD"/>
    <w:rsid w:val="00503AE0"/>
    <w:rsid w:val="00546786"/>
    <w:rsid w:val="0059026E"/>
    <w:rsid w:val="00600D19"/>
    <w:rsid w:val="00631F66"/>
    <w:rsid w:val="00662D32"/>
    <w:rsid w:val="006A6432"/>
    <w:rsid w:val="00730AD3"/>
    <w:rsid w:val="00786F34"/>
    <w:rsid w:val="007B5014"/>
    <w:rsid w:val="007C3D31"/>
    <w:rsid w:val="007C677B"/>
    <w:rsid w:val="007F274E"/>
    <w:rsid w:val="008036AB"/>
    <w:rsid w:val="00835153"/>
    <w:rsid w:val="00840BF0"/>
    <w:rsid w:val="00872791"/>
    <w:rsid w:val="00897C09"/>
    <w:rsid w:val="008A4BFB"/>
    <w:rsid w:val="009121D1"/>
    <w:rsid w:val="00961A9A"/>
    <w:rsid w:val="009A49C6"/>
    <w:rsid w:val="009B23DF"/>
    <w:rsid w:val="009C34C7"/>
    <w:rsid w:val="00A02378"/>
    <w:rsid w:val="00A141B1"/>
    <w:rsid w:val="00A365E3"/>
    <w:rsid w:val="00A45D31"/>
    <w:rsid w:val="00A766B8"/>
    <w:rsid w:val="00AA0ED4"/>
    <w:rsid w:val="00AB4EE5"/>
    <w:rsid w:val="00AC59A3"/>
    <w:rsid w:val="00AE5FE5"/>
    <w:rsid w:val="00B26BF0"/>
    <w:rsid w:val="00B40FB5"/>
    <w:rsid w:val="00B50891"/>
    <w:rsid w:val="00B60A65"/>
    <w:rsid w:val="00B7144F"/>
    <w:rsid w:val="00B72F3D"/>
    <w:rsid w:val="00B77CF3"/>
    <w:rsid w:val="00B81EDD"/>
    <w:rsid w:val="00B86998"/>
    <w:rsid w:val="00B90DF2"/>
    <w:rsid w:val="00BA4F50"/>
    <w:rsid w:val="00BD1F62"/>
    <w:rsid w:val="00BF14C4"/>
    <w:rsid w:val="00BF5BDB"/>
    <w:rsid w:val="00C43B38"/>
    <w:rsid w:val="00C467A7"/>
    <w:rsid w:val="00CD66C2"/>
    <w:rsid w:val="00D06945"/>
    <w:rsid w:val="00D24655"/>
    <w:rsid w:val="00D365CF"/>
    <w:rsid w:val="00D47226"/>
    <w:rsid w:val="00D627D3"/>
    <w:rsid w:val="00D629DD"/>
    <w:rsid w:val="00DC308F"/>
    <w:rsid w:val="00DC5016"/>
    <w:rsid w:val="00DC5F03"/>
    <w:rsid w:val="00DF22C6"/>
    <w:rsid w:val="00E055C7"/>
    <w:rsid w:val="00F43EE0"/>
    <w:rsid w:val="00F5037C"/>
    <w:rsid w:val="00FB7A5B"/>
    <w:rsid w:val="00FC0FC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8C9A7C-CD56-4F81-A5B4-2432007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56F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10456F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10456F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10456F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10456F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10456F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10456F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10456F"/>
  </w:style>
  <w:style w:type="paragraph" w:styleId="Glava">
    <w:name w:val="header"/>
    <w:basedOn w:val="Navaden"/>
    <w:rsid w:val="0010456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0456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629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629DD"/>
    <w:pPr>
      <w:spacing w:after="200"/>
      <w:jc w:val="both"/>
    </w:pPr>
    <w:rPr>
      <w:rFonts w:asciiTheme="minorHAnsi" w:eastAsiaTheme="minorEastAsia" w:hAnsiTheme="minorHAnsi" w:cstheme="minorBidi"/>
      <w:b w:val="0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629DD"/>
    <w:rPr>
      <w:rFonts w:asciiTheme="minorHAnsi" w:eastAsiaTheme="minorEastAsia" w:hAnsiTheme="minorHAnsi" w:cstheme="minorBidi"/>
      <w:lang w:eastAsia="en-US"/>
    </w:rPr>
  </w:style>
  <w:style w:type="paragraph" w:customStyle="1" w:styleId="len">
    <w:name w:val="Člen"/>
    <w:basedOn w:val="Odstavekseznama"/>
    <w:link w:val="lenZnak"/>
    <w:qFormat/>
    <w:rsid w:val="00D629DD"/>
    <w:pPr>
      <w:numPr>
        <w:numId w:val="3"/>
      </w:numPr>
      <w:spacing w:after="200" w:line="276" w:lineRule="auto"/>
      <w:ind w:left="357" w:hanging="357"/>
      <w:jc w:val="center"/>
    </w:pPr>
    <w:rPr>
      <w:rFonts w:asciiTheme="majorHAnsi" w:eastAsiaTheme="minorEastAsia" w:hAnsiTheme="majorHAnsi" w:cs="Tahoma"/>
      <w:b w:val="0"/>
      <w:sz w:val="22"/>
      <w:szCs w:val="22"/>
      <w:lang w:eastAsia="en-US"/>
    </w:rPr>
  </w:style>
  <w:style w:type="character" w:customStyle="1" w:styleId="lenZnak">
    <w:name w:val="Člen Znak"/>
    <w:basedOn w:val="Privzetapisavaodstavka"/>
    <w:link w:val="len"/>
    <w:rsid w:val="00D629DD"/>
    <w:rPr>
      <w:rFonts w:asciiTheme="majorHAnsi" w:eastAsiaTheme="minorEastAsia" w:hAnsiTheme="majorHAnsi" w:cs="Tahoma"/>
      <w:sz w:val="22"/>
      <w:szCs w:val="22"/>
      <w:lang w:eastAsia="en-US"/>
    </w:rPr>
  </w:style>
  <w:style w:type="paragraph" w:customStyle="1" w:styleId="lenoznaka">
    <w:name w:val="Člen_oznaka"/>
    <w:basedOn w:val="Naslov2"/>
    <w:qFormat/>
    <w:rsid w:val="00D629DD"/>
    <w:pPr>
      <w:keepNext w:val="0"/>
      <w:spacing w:before="200" w:line="360" w:lineRule="auto"/>
      <w:jc w:val="center"/>
    </w:pPr>
    <w:rPr>
      <w:rFonts w:asciiTheme="majorHAnsi" w:eastAsiaTheme="majorEastAsia" w:hAnsiTheme="majorHAnsi" w:cstheme="majorBidi"/>
      <w:b w:val="0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D629DD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1C6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.uni-lj.si/studij/zakljucek-studija/magistrsko-delo-ems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1</cp:revision>
  <cp:lastPrinted>2017-03-04T08:19:00Z</cp:lastPrinted>
  <dcterms:created xsi:type="dcterms:W3CDTF">2022-03-27T18:19:00Z</dcterms:created>
  <dcterms:modified xsi:type="dcterms:W3CDTF">2022-03-27T18:19:00Z</dcterms:modified>
</cp:coreProperties>
</file>