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5756" w14:textId="13346A32" w:rsidR="0059026E" w:rsidRPr="00260848" w:rsidRDefault="0085530B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5CDABAC2" wp14:editId="4E3B7FF7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14:paraId="42E293FE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D72AF" w14:textId="77777777" w:rsidR="00C467A7" w:rsidRPr="00055F8B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7A756163" w14:textId="77777777" w:rsidR="002C4B28" w:rsidRPr="00055F8B" w:rsidRDefault="00C467A7" w:rsidP="00FC2DF6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14:paraId="04260D8D" w14:textId="470EFCA5" w:rsidR="004069BA" w:rsidRPr="00055F8B" w:rsidRDefault="00C467A7" w:rsidP="00D04115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B5335B" w:rsidRPr="00B5335B">
              <w:rPr>
                <w:rFonts w:asciiTheme="minorHAnsi" w:eastAsia="Batang" w:hAnsiTheme="minorHAnsi" w:cs="Times New Roman"/>
                <w:b w:val="0"/>
                <w:color w:val="C00000"/>
              </w:rPr>
              <w:t>MAGISTRSKI ŠTUDIJSKI PROGRAM DRUGE STOPNJE URBANIZEM</w:t>
            </w:r>
          </w:p>
        </w:tc>
      </w:tr>
      <w:tr w:rsidR="00C467A7" w:rsidRPr="00FD5E00" w14:paraId="403AD57E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5452D7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AB43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1292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3ADD5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A2D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4D3FF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5C41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F7F5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50B2A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CF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14:paraId="75AB7003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1D289A" w14:textId="77777777"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14:paraId="194550C9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CF51BA6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2932E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14:paraId="5814E459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1338F947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BFCC7F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14:paraId="0B46118F" w14:textId="77777777" w:rsidTr="00A141B1">
        <w:tc>
          <w:tcPr>
            <w:tcW w:w="10065" w:type="dxa"/>
            <w:gridSpan w:val="11"/>
            <w:shd w:val="clear" w:color="auto" w:fill="auto"/>
          </w:tcPr>
          <w:p w14:paraId="34891DB9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14:paraId="4D07859A" w14:textId="77777777" w:rsidTr="00A141B1">
        <w:tc>
          <w:tcPr>
            <w:tcW w:w="10065" w:type="dxa"/>
            <w:gridSpan w:val="11"/>
            <w:shd w:val="clear" w:color="auto" w:fill="auto"/>
          </w:tcPr>
          <w:p w14:paraId="1A1C5C24" w14:textId="77777777"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49D4B73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116440D7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14:paraId="0F586FCC" w14:textId="77777777" w:rsidTr="0064650F">
        <w:tc>
          <w:tcPr>
            <w:tcW w:w="10065" w:type="dxa"/>
            <w:tcBorders>
              <w:bottom w:val="single" w:sz="4" w:space="0" w:color="auto"/>
            </w:tcBorders>
          </w:tcPr>
          <w:p w14:paraId="4E182536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0E2ADC47" w14:textId="77777777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EC59D28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D5153FB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14:paraId="0AF89865" w14:textId="77777777" w:rsidTr="0064650F">
        <w:tc>
          <w:tcPr>
            <w:tcW w:w="1720" w:type="dxa"/>
            <w:shd w:val="clear" w:color="auto" w:fill="auto"/>
          </w:tcPr>
          <w:p w14:paraId="540F82E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14:paraId="721D8CAA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72AA51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FC45F0C" w14:textId="77777777" w:rsidTr="0064650F">
        <w:tc>
          <w:tcPr>
            <w:tcW w:w="1720" w:type="dxa"/>
            <w:shd w:val="clear" w:color="auto" w:fill="auto"/>
          </w:tcPr>
          <w:p w14:paraId="7DFB0FF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8198" w:type="dxa"/>
            <w:shd w:val="clear" w:color="auto" w:fill="auto"/>
          </w:tcPr>
          <w:p w14:paraId="23A05631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591759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B7F3170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39988D0D" w14:textId="77777777"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14:paraId="2C67ECC3" w14:textId="77777777"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14:paraId="29F2C1CB" w14:textId="77777777"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14:paraId="61015120" w14:textId="77777777"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14:paraId="0A92244D" w14:textId="77777777"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</w:t>
      </w:r>
      <w:proofErr w:type="spellStart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14:paraId="23875220" w14:textId="77777777"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14:paraId="1966594A" w14:textId="77777777"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53D68C2" w14:textId="77777777" w:rsidR="000166BB" w:rsidRPr="000166BB" w:rsidRDefault="000166BB" w:rsidP="000166BB">
      <w:pPr>
        <w:rPr>
          <w:rFonts w:ascii="Calibri" w:hAnsi="Calibri" w:cs="Calibri"/>
          <w:b w:val="0"/>
          <w:bCs/>
          <w:sz w:val="24"/>
          <w:lang w:eastAsia="en-US"/>
        </w:rPr>
      </w:pPr>
      <w:r w:rsidRPr="000166BB">
        <w:rPr>
          <w:rFonts w:ascii="Calibri" w:eastAsia="Batang" w:hAnsi="Calibri" w:cs="Calibri"/>
          <w:b w:val="0"/>
          <w:bCs/>
          <w:sz w:val="24"/>
        </w:rPr>
        <w:t>Pri izdelavi zaključnega dela bom upošteval Pravilnik o zaključnem delu (diplomskem in magistrskem) in Navodila za pripravo magistrskega dela na MŠU, ki so objavljena na</w:t>
      </w:r>
      <w:r w:rsidRPr="000166BB">
        <w:rPr>
          <w:rFonts w:ascii="Calibri" w:hAnsi="Calibri" w:cs="Calibri"/>
          <w:b w:val="0"/>
          <w:bCs/>
          <w:sz w:val="24"/>
          <w:lang w:eastAsia="en-US"/>
        </w:rPr>
        <w:t xml:space="preserve"> </w:t>
      </w:r>
      <w:hyperlink r:id="rId8" w:history="1">
        <w:r w:rsidRPr="000166BB">
          <w:rPr>
            <w:rStyle w:val="Hiperpovezava"/>
            <w:rFonts w:ascii="Calibri" w:hAnsi="Calibri" w:cs="Calibri"/>
            <w:b w:val="0"/>
            <w:bCs/>
            <w:sz w:val="24"/>
            <w:lang w:eastAsia="en-US"/>
          </w:rPr>
          <w:t>https://www.fa.uni-lj.si/studij/zakljucek-studija/magistrsko-delo-dmsu/</w:t>
        </w:r>
      </w:hyperlink>
      <w:r w:rsidRPr="000166BB">
        <w:rPr>
          <w:rFonts w:ascii="Calibri" w:hAnsi="Calibri" w:cs="Calibri"/>
          <w:b w:val="0"/>
          <w:bCs/>
          <w:sz w:val="24"/>
          <w:lang w:eastAsia="en-US"/>
        </w:rPr>
        <w:t xml:space="preserve">  </w:t>
      </w:r>
    </w:p>
    <w:p w14:paraId="62EB7CAB" w14:textId="77777777"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1AA4E7" w14:textId="77777777"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3C352AA1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EB12DF1" w14:textId="77777777"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E3C4D04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A6383D1" w14:textId="77777777"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4E24F" w14:textId="77777777"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14:paraId="5A2AD46D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2450BC" w14:textId="77777777"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643A0ECB" w14:textId="77777777"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2565B10" w14:textId="77777777"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14:paraId="4C3D4E6A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5F03C11" w14:textId="77777777"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6F6041C" w14:textId="77777777"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7088A94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14:paraId="6DB91286" w14:textId="77777777"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14:paraId="700898C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3A4264FE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14DB4067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885D89C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2029393F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1D3D7B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55470076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6708BCFC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16448ED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1FE9A4CE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F4EA0F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 xml:space="preserve">bo mentorstva ali </w:t>
      </w:r>
      <w:proofErr w:type="spellStart"/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</w:p>
    <w:p w14:paraId="6682CB2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14:paraId="42B938D7" w14:textId="77777777"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6727C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622EBD8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4BE8D6B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14:paraId="2D441472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7D11356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DF8D6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D3F92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AE38D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B7EA92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AECE0A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52317CC" w14:textId="77777777"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14:paraId="34CF2D97" w14:textId="77777777" w:rsidTr="00C43B38">
        <w:tc>
          <w:tcPr>
            <w:tcW w:w="1728" w:type="dxa"/>
            <w:shd w:val="clear" w:color="auto" w:fill="auto"/>
          </w:tcPr>
          <w:p w14:paraId="4E54AF7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21DD726E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477BB0E4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6F3DE6E1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14:paraId="56D96F43" w14:textId="77777777" w:rsidTr="00C43B38">
        <w:tc>
          <w:tcPr>
            <w:tcW w:w="1728" w:type="dxa"/>
            <w:shd w:val="clear" w:color="auto" w:fill="auto"/>
          </w:tcPr>
          <w:p w14:paraId="0B14CA68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37A5B56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6B2BE33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0DB794F0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E8E4064" w14:textId="77777777"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D56" w14:textId="77777777" w:rsidR="00D611F2" w:rsidRDefault="00D611F2">
      <w:r>
        <w:separator/>
      </w:r>
    </w:p>
  </w:endnote>
  <w:endnote w:type="continuationSeparator" w:id="0">
    <w:p w14:paraId="121233F4" w14:textId="77777777" w:rsidR="00D611F2" w:rsidRDefault="00D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DCC5" w14:textId="77777777" w:rsidR="00D611F2" w:rsidRDefault="00D611F2">
      <w:r>
        <w:separator/>
      </w:r>
    </w:p>
  </w:footnote>
  <w:footnote w:type="continuationSeparator" w:id="0">
    <w:p w14:paraId="03112B1D" w14:textId="77777777" w:rsidR="00D611F2" w:rsidRDefault="00D6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C5E" w14:textId="77777777"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14:paraId="383203C8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166BB"/>
    <w:rsid w:val="00042A6B"/>
    <w:rsid w:val="00051FBF"/>
    <w:rsid w:val="00055F8B"/>
    <w:rsid w:val="00070F8A"/>
    <w:rsid w:val="00102FC1"/>
    <w:rsid w:val="0010456F"/>
    <w:rsid w:val="001111BC"/>
    <w:rsid w:val="001745CF"/>
    <w:rsid w:val="00175906"/>
    <w:rsid w:val="0017646A"/>
    <w:rsid w:val="001F0F92"/>
    <w:rsid w:val="00260848"/>
    <w:rsid w:val="00267382"/>
    <w:rsid w:val="00271141"/>
    <w:rsid w:val="00286AF9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56B08"/>
    <w:rsid w:val="00786F34"/>
    <w:rsid w:val="007B5014"/>
    <w:rsid w:val="007C677B"/>
    <w:rsid w:val="007C70AB"/>
    <w:rsid w:val="007E0E50"/>
    <w:rsid w:val="007F274E"/>
    <w:rsid w:val="008036AB"/>
    <w:rsid w:val="0085530B"/>
    <w:rsid w:val="00872791"/>
    <w:rsid w:val="00873F88"/>
    <w:rsid w:val="00883418"/>
    <w:rsid w:val="008A4BFB"/>
    <w:rsid w:val="009121D1"/>
    <w:rsid w:val="00937BAC"/>
    <w:rsid w:val="00944BA0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5335B"/>
    <w:rsid w:val="00B72F3D"/>
    <w:rsid w:val="00B77CF3"/>
    <w:rsid w:val="00B81EDD"/>
    <w:rsid w:val="00B86998"/>
    <w:rsid w:val="00B90DF2"/>
    <w:rsid w:val="00BA4F50"/>
    <w:rsid w:val="00BC14D3"/>
    <w:rsid w:val="00BD1F62"/>
    <w:rsid w:val="00BF14C4"/>
    <w:rsid w:val="00C350F4"/>
    <w:rsid w:val="00C43B38"/>
    <w:rsid w:val="00C467A7"/>
    <w:rsid w:val="00CE6A41"/>
    <w:rsid w:val="00D04115"/>
    <w:rsid w:val="00D06945"/>
    <w:rsid w:val="00D24655"/>
    <w:rsid w:val="00D31C31"/>
    <w:rsid w:val="00D3501B"/>
    <w:rsid w:val="00D365CF"/>
    <w:rsid w:val="00D611F2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003180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magistrsko-delo-dm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2017-03-04T08:19:00Z</cp:lastPrinted>
  <dcterms:created xsi:type="dcterms:W3CDTF">2025-01-08T08:38:00Z</dcterms:created>
  <dcterms:modified xsi:type="dcterms:W3CDTF">2025-01-08T08:38:00Z</dcterms:modified>
</cp:coreProperties>
</file>