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3468" w14:textId="21AB1ACF" w:rsidR="0059026E" w:rsidRPr="00260848" w:rsidRDefault="006B0260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>
        <w:rPr>
          <w:noProof/>
        </w:rPr>
        <w:drawing>
          <wp:inline distT="0" distB="0" distL="0" distR="0" wp14:anchorId="3C303949" wp14:editId="2112874E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741065" w:rsidRPr="00741065" w14:paraId="46100B38" w14:textId="77777777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2617C" w14:textId="77777777" w:rsidR="00C467A7" w:rsidRPr="00741065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14:paraId="58329482" w14:textId="77777777" w:rsidR="00C467A7" w:rsidRPr="00741065" w:rsidRDefault="00C467A7" w:rsidP="004069B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</w:pPr>
            <w:r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VLOGA ZA </w:t>
            </w:r>
            <w:r w:rsidR="00BF14C4"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>PODALJŠANJE</w:t>
            </w:r>
            <w:r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="00030997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VELJAVNOSTI </w:t>
            </w:r>
            <w:r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TEME </w:t>
            </w:r>
            <w:r w:rsidR="00BF14C4"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4069BA"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NA </w:t>
            </w:r>
            <w:r w:rsidR="00786F34"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4069BA" w:rsidRPr="00741065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ENOVITEM MAGISTRSKEM </w:t>
            </w:r>
            <w:r w:rsidR="00983085" w:rsidRPr="00741065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ŠTUDIJSKEM PROGRAMU DRUGE STOPNJE</w:t>
            </w:r>
            <w:r w:rsidR="004069BA" w:rsidRPr="00741065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ARHITEKTURA</w:t>
            </w:r>
          </w:p>
          <w:p w14:paraId="27781D7D" w14:textId="77777777" w:rsidR="004069BA" w:rsidRPr="00741065" w:rsidRDefault="004069BA" w:rsidP="004069BA">
            <w:pPr>
              <w:rPr>
                <w:rFonts w:asciiTheme="minorHAnsi" w:eastAsia="Batang" w:hAnsiTheme="minorHAnsi"/>
                <w:color w:val="C00000"/>
              </w:rPr>
            </w:pPr>
          </w:p>
        </w:tc>
      </w:tr>
      <w:tr w:rsidR="00C467A7" w:rsidRPr="001220DC" w14:paraId="509EB8BB" w14:textId="77777777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8B2FC5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220DC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B47CE6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283F6B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15F118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EFE0E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F56535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8817D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CC6D13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817BD9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F6BF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220DC" w14:paraId="4BC501EA" w14:textId="77777777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421B260" w14:textId="77777777" w:rsidR="00C467A7" w:rsidRPr="001220DC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220DC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C467A7" w:rsidRPr="001220DC" w14:paraId="6BDC428F" w14:textId="77777777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5FE73D5B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220DC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29B39C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220DC" w14:paraId="55CE3E12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7BF24E73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B87E34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220DC" w14:paraId="550DB067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643026AF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</w:tcBorders>
            <w:shd w:val="clear" w:color="auto" w:fill="auto"/>
          </w:tcPr>
          <w:p w14:paraId="2648E1DD" w14:textId="77777777"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</w:tbl>
    <w:p w14:paraId="09354673" w14:textId="77777777" w:rsidR="00C467A7" w:rsidRPr="001220DC" w:rsidRDefault="00C467A7" w:rsidP="00C467A7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14:paraId="5BDC53E3" w14:textId="77777777" w:rsidR="00BF14C4" w:rsidRPr="001220DC" w:rsidRDefault="00BF14C4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E8B0874" w14:textId="77777777" w:rsidR="0059026E" w:rsidRPr="001220DC" w:rsidRDefault="00C467A7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923430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rosim K</w:t>
      </w:r>
      <w:r w:rsidR="0059026E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</w:t>
      </w:r>
      <w:r w:rsidR="00BF14C4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z 9. členom Pravilnika o zaključnem delu Enovitega magistrskega študijskega programa arhitektura podaljša</w:t>
      </w:r>
      <w:r w:rsidR="0059026E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temo </w:t>
      </w:r>
      <w:r w:rsidR="00BF14C4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zaključnega</w:t>
      </w:r>
      <w:r w:rsidR="004069BA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BF14C4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dela.</w:t>
      </w:r>
    </w:p>
    <w:p w14:paraId="26D00D94" w14:textId="77777777" w:rsidR="0059026E" w:rsidRPr="001220DC" w:rsidRDefault="0059026E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6A5AC87" w14:textId="77777777" w:rsidR="00BF14C4" w:rsidRPr="001220DC" w:rsidRDefault="00BF14C4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CD86EA3" w14:textId="77777777" w:rsidR="00B7408D" w:rsidRPr="001220DC" w:rsidRDefault="00B7408D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6195AE0" w14:textId="77777777" w:rsidR="0059026E" w:rsidRPr="001220DC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55C0205C" w14:textId="77777777" w:rsidR="0059026E" w:rsidRPr="001220DC" w:rsidRDefault="0059026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6A65338" w14:textId="77777777" w:rsidR="00B77CF3" w:rsidRPr="001220DC" w:rsidRDefault="00B77CF3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5D37776" w14:textId="77777777" w:rsidR="00B52D8D" w:rsidRPr="001220DC" w:rsidRDefault="00B52D8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C9AEE31" w14:textId="77777777" w:rsidR="00B7408D" w:rsidRPr="001220DC" w:rsidRDefault="00B7408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EB09F3F" w14:textId="77777777" w:rsidR="00B7408D" w:rsidRPr="00153B27" w:rsidRDefault="004A5206">
      <w:pPr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Pravilnik o zaključnem delu EMŠA:</w:t>
      </w:r>
    </w:p>
    <w:p w14:paraId="08DA1EBD" w14:textId="77777777" w:rsidR="00B7408D" w:rsidRPr="00153B27" w:rsidRDefault="00B7408D">
      <w:pPr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14:paraId="32D9ED09" w14:textId="77777777" w:rsidR="00B7408D" w:rsidRPr="00153B27" w:rsidRDefault="004A5206">
      <w:pPr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9. člen</w:t>
      </w:r>
    </w:p>
    <w:p w14:paraId="6D674AD5" w14:textId="77777777" w:rsidR="00B52D8D" w:rsidRPr="00153B27" w:rsidRDefault="00B52D8D">
      <w:pPr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14:paraId="2EAEC20B" w14:textId="77777777" w:rsidR="00BF14C4" w:rsidRPr="00153B27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proofErr w:type="spellStart"/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Magistrand</w:t>
      </w:r>
      <w:proofErr w:type="spellEnd"/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, ki ugotovi, da zaključnega dela ne bo mogel oddati v pregled pred iztekom veljavnosti odobrene teme, lahko le-to enkrat (1-krat) podaljša z oddajo Vloge za podaljšanje teme zaključnega dela EMŠA.</w:t>
      </w:r>
    </w:p>
    <w:p w14:paraId="0156F2CC" w14:textId="77777777" w:rsidR="00B7408D" w:rsidRPr="00153B27" w:rsidRDefault="00B740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14:paraId="7FAD2491" w14:textId="77777777" w:rsidR="00B52D8D" w:rsidRPr="00153B27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Vloga mora vsebovati navedbo vzroka za podaljšanje, morebitna dokazila, podpis mentorja ter mora biti oddana v referat (ŠIS) pred iztekom veljavnosti teme.</w:t>
      </w:r>
    </w:p>
    <w:p w14:paraId="3060D22D" w14:textId="77777777" w:rsidR="00B7408D" w:rsidRPr="00153B27" w:rsidRDefault="00B740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14:paraId="0D6BE556" w14:textId="77777777" w:rsidR="00B7408D" w:rsidRPr="00153B27" w:rsidRDefault="00B740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Po preteku veljavnosti teme zaključnega dela, mora </w:t>
      </w:r>
      <w:proofErr w:type="spellStart"/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magistrand</w:t>
      </w:r>
      <w:proofErr w:type="spellEnd"/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 zaprositi za novo teme zaključnega dela, ki je  celoti lahko enaka pretečeni temi.</w:t>
      </w:r>
    </w:p>
    <w:p w14:paraId="7F49D7AD" w14:textId="77777777" w:rsidR="00B52D8D" w:rsidRPr="00153B27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14:paraId="4EE3F3F8" w14:textId="77777777" w:rsidR="00B52D8D" w:rsidRPr="00153B27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KŠZ odobri podaljšanje veljavnosti teme za največ 12 (dvanajst) mesecev. </w:t>
      </w:r>
    </w:p>
    <w:p w14:paraId="1A134F22" w14:textId="77777777" w:rsidR="00B52D8D" w:rsidRPr="001220DC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</w:p>
    <w:p w14:paraId="71CF7D40" w14:textId="77777777" w:rsidR="00B52D8D" w:rsidRPr="001220DC" w:rsidRDefault="00B52D8D" w:rsidP="001220DC">
      <w:pPr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004FF67" w14:textId="77777777" w:rsidR="00B52D8D" w:rsidRPr="001220DC" w:rsidRDefault="00B52D8D" w:rsidP="001220DC">
      <w:pPr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AC6F5B3" w14:textId="77777777" w:rsidR="00BF14C4" w:rsidRPr="001220DC" w:rsidRDefault="00BF14C4" w:rsidP="001220DC">
      <w:pPr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DCCA15A" w14:textId="77777777" w:rsidR="00C467A7" w:rsidRPr="00741065" w:rsidRDefault="00C467A7">
      <w:pPr>
        <w:rPr>
          <w:rFonts w:asciiTheme="minorHAnsi" w:hAnsiTheme="minorHAnsi" w:cs="Times New Roman"/>
          <w:b w:val="0"/>
          <w:color w:val="C00000"/>
        </w:rPr>
      </w:pPr>
      <w:r w:rsidRPr="001220DC">
        <w:rPr>
          <w:rFonts w:asciiTheme="minorHAnsi" w:hAnsiTheme="minorHAnsi" w:cs="Times New Roman"/>
          <w:b w:val="0"/>
        </w:rPr>
        <w:br w:type="page"/>
      </w:r>
      <w:r w:rsidR="00D627D3" w:rsidRPr="00741065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</w:t>
      </w:r>
      <w:r w:rsidR="00BF14C4" w:rsidRPr="00741065">
        <w:rPr>
          <w:rFonts w:asciiTheme="minorHAnsi" w:hAnsiTheme="minorHAnsi" w:cs="Times New Roman"/>
          <w:b w:val="0"/>
          <w:color w:val="C00000"/>
        </w:rPr>
        <w:t>podaljšanje</w:t>
      </w:r>
      <w:r w:rsidR="00D627D3" w:rsidRPr="00741065">
        <w:rPr>
          <w:rFonts w:asciiTheme="minorHAnsi" w:hAnsiTheme="minorHAnsi" w:cs="Times New Roman"/>
          <w:b w:val="0"/>
          <w:color w:val="C00000"/>
        </w:rPr>
        <w:t xml:space="preserve"> teme </w:t>
      </w:r>
      <w:r w:rsidR="00BF14C4" w:rsidRPr="00741065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741065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0E56E4EC" w14:textId="77777777" w:rsidR="00260848" w:rsidRPr="001220DC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3698E270" w14:textId="77777777" w:rsidR="00260848" w:rsidRPr="001220DC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1220DC" w14:paraId="36361452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2233BF14" w14:textId="77777777" w:rsidR="00260848" w:rsidRPr="001220DC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3B64E27" w14:textId="77777777" w:rsidR="00D627D3" w:rsidRPr="001220DC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13E10922" w14:textId="77777777" w:rsidR="0059026E" w:rsidRPr="001220DC" w:rsidRDefault="0059026E" w:rsidP="009C34C7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3B282476" w14:textId="77777777" w:rsidR="00813B26" w:rsidRPr="001220DC" w:rsidRDefault="00813B26" w:rsidP="00813B26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1220DC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1220DC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1220DC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813B26" w:rsidRPr="001220DC" w14:paraId="6AF2A6AE" w14:textId="77777777" w:rsidTr="00440DDD">
        <w:tc>
          <w:tcPr>
            <w:tcW w:w="10204" w:type="dxa"/>
            <w:tcBorders>
              <w:bottom w:val="single" w:sz="4" w:space="0" w:color="auto"/>
            </w:tcBorders>
          </w:tcPr>
          <w:p w14:paraId="0E0B84CF" w14:textId="77777777" w:rsidR="00813B26" w:rsidRPr="001220DC" w:rsidRDefault="00813B26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813B26" w:rsidRPr="001220DC" w14:paraId="37EBC29A" w14:textId="77777777" w:rsidTr="00440DDD">
        <w:tc>
          <w:tcPr>
            <w:tcW w:w="10204" w:type="dxa"/>
            <w:tcBorders>
              <w:top w:val="single" w:sz="4" w:space="0" w:color="auto"/>
              <w:bottom w:val="single" w:sz="4" w:space="0" w:color="auto"/>
            </w:tcBorders>
          </w:tcPr>
          <w:p w14:paraId="79F144DD" w14:textId="77777777" w:rsidR="00813B26" w:rsidRPr="001220DC" w:rsidRDefault="00813B26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A957292" w14:textId="77777777" w:rsidR="00813B26" w:rsidRPr="001220DC" w:rsidRDefault="00813B26" w:rsidP="00813B26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2594913" w14:textId="77777777" w:rsidR="00813B26" w:rsidRPr="001220DC" w:rsidRDefault="00813B26" w:rsidP="00813B26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1220DC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1220DC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1220DC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813B26" w:rsidRPr="001220DC" w14:paraId="75C567B9" w14:textId="77777777" w:rsidTr="00440DDD">
        <w:tc>
          <w:tcPr>
            <w:tcW w:w="10204" w:type="dxa"/>
            <w:tcBorders>
              <w:bottom w:val="single" w:sz="4" w:space="0" w:color="auto"/>
            </w:tcBorders>
          </w:tcPr>
          <w:p w14:paraId="3654FEF2" w14:textId="77777777" w:rsidR="00813B26" w:rsidRPr="001220DC" w:rsidRDefault="00813B26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813B26" w:rsidRPr="001220DC" w14:paraId="127AC110" w14:textId="77777777" w:rsidTr="00440DDD">
        <w:tc>
          <w:tcPr>
            <w:tcW w:w="10204" w:type="dxa"/>
            <w:tcBorders>
              <w:top w:val="single" w:sz="4" w:space="0" w:color="auto"/>
              <w:bottom w:val="single" w:sz="4" w:space="0" w:color="auto"/>
            </w:tcBorders>
          </w:tcPr>
          <w:p w14:paraId="312924EF" w14:textId="77777777" w:rsidR="00813B26" w:rsidRPr="001220DC" w:rsidRDefault="00813B26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0A4D4D4B" w14:textId="77777777" w:rsidR="00813B26" w:rsidRPr="001220DC" w:rsidRDefault="00813B26" w:rsidP="00813B26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29AFEDA" w14:textId="77777777" w:rsidR="0059026E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>Kratka obrazložitev razlogov za podaljšanje</w:t>
      </w:r>
      <w:r w:rsidR="009B23DF" w:rsidRPr="001220DC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14:paraId="1F2FCB69" w14:textId="77777777"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79B494C" w14:textId="77777777"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B57AD64" w14:textId="77777777"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DA3CBCB" w14:textId="77777777"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FCDE4F7" w14:textId="77777777"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8D5B6BE" w14:textId="77777777"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9D056CB" w14:textId="77777777"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89E4CF7" w14:textId="77777777"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BFB6172" w14:textId="77777777"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5D6115B" w14:textId="77777777"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06499B7" w14:textId="77777777"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E69CA29" w14:textId="77777777"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B7D6813" w14:textId="77777777"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50E915F" w14:textId="77777777"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AEBB5B6" w14:textId="77777777"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FA6FCE8" w14:textId="77777777"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441186F" w14:textId="77777777"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0535775" w14:textId="77777777"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84EE405" w14:textId="77777777"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58E565A" w14:textId="77777777"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0939FEC" w14:textId="77777777" w:rsidR="007F274E" w:rsidRPr="001220DC" w:rsidRDefault="007F274E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A6B09C9" w14:textId="77777777"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76330D3" w14:textId="77777777"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354C91A" w14:textId="77777777" w:rsidR="007F274E" w:rsidRPr="001220DC" w:rsidRDefault="007F274E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6B391A1" w14:textId="77777777"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1E6CD9F" w14:textId="77777777" w:rsidR="007F274E" w:rsidRPr="001220DC" w:rsidRDefault="007F274E">
      <w:pPr>
        <w:rPr>
          <w:rFonts w:asciiTheme="minorHAnsi" w:eastAsia="Batang" w:hAnsiTheme="minorHAnsi" w:cs="Times New Roman"/>
          <w:b w:val="0"/>
          <w:bCs/>
          <w:sz w:val="20"/>
          <w:szCs w:val="20"/>
        </w:rPr>
      </w:pPr>
    </w:p>
    <w:p w14:paraId="5E6B081A" w14:textId="77777777" w:rsidR="009B23DF" w:rsidRPr="001220DC" w:rsidRDefault="009B23DF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sz w:val="24"/>
        </w:rPr>
      </w:pPr>
    </w:p>
    <w:p w14:paraId="4B22C841" w14:textId="77777777" w:rsidR="009B23DF" w:rsidRPr="001220DC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 xml:space="preserve">S </w:t>
      </w:r>
      <w:r w:rsidR="00BF14C4" w:rsidRPr="001220DC">
        <w:rPr>
          <w:rFonts w:asciiTheme="minorHAnsi" w:eastAsia="Batang" w:hAnsiTheme="minorHAnsi" w:cs="Times New Roman"/>
          <w:b w:val="0"/>
          <w:bCs/>
          <w:sz w:val="24"/>
        </w:rPr>
        <w:t xml:space="preserve">podaljšanjem teme zaključnega dela </w:t>
      </w:r>
      <w:r w:rsidRPr="001220DC">
        <w:rPr>
          <w:rFonts w:asciiTheme="minorHAnsi" w:eastAsia="Batang" w:hAnsiTheme="minorHAnsi" w:cs="Times New Roman"/>
          <w:b w:val="0"/>
          <w:bCs/>
          <w:sz w:val="24"/>
        </w:rPr>
        <w:t>soglašam.</w:t>
      </w:r>
      <w:r w:rsidR="009B23DF" w:rsidRPr="001220DC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083"/>
        <w:gridCol w:w="3392"/>
      </w:tblGrid>
      <w:tr w:rsidR="009B23DF" w:rsidRPr="001220DC" w14:paraId="0BAB6E6D" w14:textId="77777777" w:rsidTr="00BF14C4">
        <w:tc>
          <w:tcPr>
            <w:tcW w:w="1719" w:type="dxa"/>
            <w:shd w:val="clear" w:color="auto" w:fill="auto"/>
          </w:tcPr>
          <w:p w14:paraId="1069344B" w14:textId="77777777" w:rsidR="009B23DF" w:rsidRPr="001220DC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220DC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083" w:type="dxa"/>
            <w:shd w:val="clear" w:color="auto" w:fill="auto"/>
          </w:tcPr>
          <w:p w14:paraId="2F07CA15" w14:textId="77777777" w:rsidR="009B23DF" w:rsidRPr="001220DC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58E0613E" w14:textId="77777777" w:rsidR="009B23DF" w:rsidRPr="001220DC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32FF6AA8" w14:textId="77777777" w:rsidR="00455C9D" w:rsidRPr="001220DC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813B26" w:rsidRPr="001220DC" w14:paraId="753D2D7A" w14:textId="77777777" w:rsidTr="00BF14C4">
        <w:tc>
          <w:tcPr>
            <w:tcW w:w="1719" w:type="dxa"/>
            <w:shd w:val="clear" w:color="auto" w:fill="auto"/>
          </w:tcPr>
          <w:p w14:paraId="4AB7F256" w14:textId="77777777" w:rsidR="00813B26" w:rsidRPr="001220DC" w:rsidRDefault="00813B26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1220DC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1220DC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5083" w:type="dxa"/>
            <w:shd w:val="clear" w:color="auto" w:fill="auto"/>
          </w:tcPr>
          <w:p w14:paraId="0DD8A390" w14:textId="77777777" w:rsidR="00813B26" w:rsidRPr="001220DC" w:rsidRDefault="00813B26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4B078861" w14:textId="77777777" w:rsidR="00813B26" w:rsidRPr="001220DC" w:rsidRDefault="00813B26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7B07CC7F" w14:textId="77777777" w:rsidR="00813B26" w:rsidRPr="001220DC" w:rsidRDefault="00813B26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47069F93" w14:textId="77777777" w:rsidR="007F274E" w:rsidRPr="001220DC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1220DC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1220DC" w:rsidSect="009C34C7">
      <w:headerReference w:type="default" r:id="rId8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71C" w14:textId="77777777" w:rsidR="00897025" w:rsidRDefault="00897025">
      <w:r>
        <w:separator/>
      </w:r>
    </w:p>
  </w:endnote>
  <w:endnote w:type="continuationSeparator" w:id="0">
    <w:p w14:paraId="6B59771D" w14:textId="77777777" w:rsidR="00897025" w:rsidRDefault="0089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6BCC" w14:textId="77777777" w:rsidR="00897025" w:rsidRDefault="00897025">
      <w:r>
        <w:separator/>
      </w:r>
    </w:p>
  </w:footnote>
  <w:footnote w:type="continuationSeparator" w:id="0">
    <w:p w14:paraId="227187C8" w14:textId="77777777" w:rsidR="00897025" w:rsidRDefault="0089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8F8C" w14:textId="77777777" w:rsidR="00260848" w:rsidRDefault="00B167A7" w:rsidP="00B167A7">
    <w:pPr>
      <w:pStyle w:val="Glava"/>
      <w:jc w:val="right"/>
    </w:pPr>
    <w:r>
      <w:t>PODALJŠANJE TEME</w:t>
    </w:r>
  </w:p>
  <w:p w14:paraId="14E6B8A4" w14:textId="77777777" w:rsidR="00260848" w:rsidRDefault="002608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30997"/>
    <w:rsid w:val="00070F8A"/>
    <w:rsid w:val="001111BC"/>
    <w:rsid w:val="001220DC"/>
    <w:rsid w:val="00153B27"/>
    <w:rsid w:val="001745CF"/>
    <w:rsid w:val="00175906"/>
    <w:rsid w:val="0017646A"/>
    <w:rsid w:val="00207543"/>
    <w:rsid w:val="00260848"/>
    <w:rsid w:val="00271141"/>
    <w:rsid w:val="00286AF9"/>
    <w:rsid w:val="002A5079"/>
    <w:rsid w:val="002D3C23"/>
    <w:rsid w:val="00334659"/>
    <w:rsid w:val="004069BA"/>
    <w:rsid w:val="00421B96"/>
    <w:rsid w:val="004402C3"/>
    <w:rsid w:val="00455C9D"/>
    <w:rsid w:val="00462EF1"/>
    <w:rsid w:val="00497AFD"/>
    <w:rsid w:val="004A5206"/>
    <w:rsid w:val="004D48BD"/>
    <w:rsid w:val="0050656E"/>
    <w:rsid w:val="005146F4"/>
    <w:rsid w:val="0059026E"/>
    <w:rsid w:val="005F0445"/>
    <w:rsid w:val="006208DB"/>
    <w:rsid w:val="00631F66"/>
    <w:rsid w:val="00662D32"/>
    <w:rsid w:val="006A6432"/>
    <w:rsid w:val="006B0260"/>
    <w:rsid w:val="006E6D4F"/>
    <w:rsid w:val="00741065"/>
    <w:rsid w:val="00786F34"/>
    <w:rsid w:val="007F274E"/>
    <w:rsid w:val="008036AB"/>
    <w:rsid w:val="00813B26"/>
    <w:rsid w:val="00872791"/>
    <w:rsid w:val="00897025"/>
    <w:rsid w:val="008A4BFB"/>
    <w:rsid w:val="008C40C5"/>
    <w:rsid w:val="009121D1"/>
    <w:rsid w:val="00923430"/>
    <w:rsid w:val="00983085"/>
    <w:rsid w:val="009A0792"/>
    <w:rsid w:val="009B23DF"/>
    <w:rsid w:val="009C34C7"/>
    <w:rsid w:val="00A141B1"/>
    <w:rsid w:val="00A45D31"/>
    <w:rsid w:val="00A751BD"/>
    <w:rsid w:val="00A766B8"/>
    <w:rsid w:val="00AB4EE5"/>
    <w:rsid w:val="00AE5FE5"/>
    <w:rsid w:val="00B167A7"/>
    <w:rsid w:val="00B26BF0"/>
    <w:rsid w:val="00B50891"/>
    <w:rsid w:val="00B52D8D"/>
    <w:rsid w:val="00B72F3D"/>
    <w:rsid w:val="00B7408D"/>
    <w:rsid w:val="00B77CF3"/>
    <w:rsid w:val="00B81EDD"/>
    <w:rsid w:val="00B86998"/>
    <w:rsid w:val="00B90DF2"/>
    <w:rsid w:val="00BA4F50"/>
    <w:rsid w:val="00BC43A1"/>
    <w:rsid w:val="00BD1F62"/>
    <w:rsid w:val="00BF14C4"/>
    <w:rsid w:val="00C43B38"/>
    <w:rsid w:val="00C467A7"/>
    <w:rsid w:val="00C93940"/>
    <w:rsid w:val="00CC7941"/>
    <w:rsid w:val="00D03E20"/>
    <w:rsid w:val="00D06945"/>
    <w:rsid w:val="00D24655"/>
    <w:rsid w:val="00D365CF"/>
    <w:rsid w:val="00D627D3"/>
    <w:rsid w:val="00DC308F"/>
    <w:rsid w:val="00DC5F03"/>
    <w:rsid w:val="00E00AC3"/>
    <w:rsid w:val="00E055C7"/>
    <w:rsid w:val="00F5037C"/>
    <w:rsid w:val="00F62192"/>
    <w:rsid w:val="00FB46B1"/>
    <w:rsid w:val="00FB59B2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AD43AA"/>
  <w15:docId w15:val="{3F781A8D-2EE1-40B4-AAD8-C5960F72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0792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9A0792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9A0792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9A0792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9A0792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9A0792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9A0792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9A0792"/>
  </w:style>
  <w:style w:type="paragraph" w:styleId="Glava">
    <w:name w:val="header"/>
    <w:basedOn w:val="Navaden"/>
    <w:rsid w:val="009A07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A079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Anžin, Andreja</cp:lastModifiedBy>
  <cp:revision>2</cp:revision>
  <cp:lastPrinted>2017-03-04T08:19:00Z</cp:lastPrinted>
  <dcterms:created xsi:type="dcterms:W3CDTF">2024-11-20T13:03:00Z</dcterms:created>
  <dcterms:modified xsi:type="dcterms:W3CDTF">2024-11-20T13:03:00Z</dcterms:modified>
</cp:coreProperties>
</file>