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574" w14:textId="44352749" w:rsidR="00CF505D" w:rsidRDefault="00CF505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8B638BE" wp14:editId="41ABB521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</w:r>
    </w:p>
    <w:p w14:paraId="1D41EB07" w14:textId="77777777" w:rsidR="00CF505D" w:rsidRDefault="00CF505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E34989A" w14:textId="439098C7" w:rsidR="005F09D2" w:rsidRDefault="00CF50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Mentor seminarja: </w:t>
      </w:r>
    </w:p>
    <w:p w14:paraId="12CF12E8" w14:textId="77777777" w:rsidR="005F09D2" w:rsidRDefault="00CF505D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150248" w14:textId="77777777" w:rsidR="005F09D2" w:rsidRDefault="00CF505D">
      <w:pPr>
        <w:tabs>
          <w:tab w:val="center" w:pos="724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Datum: _______________ </w:t>
      </w:r>
    </w:p>
    <w:p w14:paraId="1A05603F" w14:textId="77777777" w:rsidR="005F09D2" w:rsidRDefault="00CF505D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A0D6D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9D5AFAA" w14:textId="4630EDF1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C0E1F3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1EAC9" w14:textId="300225D9" w:rsidR="005F09D2" w:rsidRDefault="00CF505D" w:rsidP="00CF505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DUROPACK Logatec </w:t>
      </w:r>
    </w:p>
    <w:p w14:paraId="3C43F7BB" w14:textId="5D72B97E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839874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7C539C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A06DBA" w14:textId="77777777" w:rsidR="005F09D2" w:rsidRDefault="00CF505D">
      <w:pPr>
        <w:pStyle w:val="Naslov1"/>
        <w:ind w:left="-5"/>
      </w:pPr>
      <w:r>
        <w:t xml:space="preserve">Zadeva: Prošnja </w:t>
      </w:r>
    </w:p>
    <w:p w14:paraId="0A9E3B2F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13FE8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0D8C37" w14:textId="77777777" w:rsidR="005F09D2" w:rsidRDefault="00CF505D">
      <w:pPr>
        <w:spacing w:after="0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Vljudno Vas naprošam za dodelitev odpadnega papirnega oz. kartonskega  materiala, katerega potrebujejo  študentje Fakultete za arhitekturo pri izdelavi študijskih nalog. </w:t>
      </w:r>
    </w:p>
    <w:p w14:paraId="15C8C0DF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BE8E7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2C11B" w14:textId="77777777" w:rsidR="005F09D2" w:rsidRDefault="00CF50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 prijaznost se Vam najlepše zahvaljujem. </w:t>
      </w:r>
    </w:p>
    <w:p w14:paraId="4CF704D2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0C83A" w14:textId="1542F171" w:rsidR="005F09D2" w:rsidRDefault="005F09D2">
      <w:pPr>
        <w:spacing w:after="0"/>
      </w:pPr>
    </w:p>
    <w:p w14:paraId="568E2E0A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890EB9" w14:textId="77777777" w:rsidR="005F09D2" w:rsidRDefault="00CF505D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6A7EC" w14:textId="77777777" w:rsidR="005F09D2" w:rsidRDefault="00CF505D">
      <w:pPr>
        <w:tabs>
          <w:tab w:val="center" w:pos="548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Mentor: </w:t>
      </w:r>
    </w:p>
    <w:p w14:paraId="2A64E4F9" w14:textId="77777777" w:rsidR="005F09D2" w:rsidRDefault="00CF505D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B0EEEF" w14:textId="77777777" w:rsidR="005F09D2" w:rsidRDefault="00CF505D">
      <w:pPr>
        <w:tabs>
          <w:tab w:val="center" w:pos="642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 </w:t>
      </w:r>
    </w:p>
    <w:p w14:paraId="4DCB35CB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B870A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83964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1E71FF" w14:textId="77777777" w:rsidR="005F09D2" w:rsidRDefault="00CF505D">
      <w:pPr>
        <w:spacing w:after="206"/>
        <w:ind w:left="-5" w:hanging="10"/>
      </w:pPr>
      <w:r>
        <w:rPr>
          <w:rFonts w:ascii="Times New Roman" w:eastAsia="Times New Roman" w:hAnsi="Times New Roman" w:cs="Times New Roman"/>
          <w:sz w:val="24"/>
        </w:rPr>
        <w:t>Op.: Prošnjo je potrebno žigosati v Pisarni FA.</w:t>
      </w:r>
      <w:r>
        <w:rPr>
          <w:rFonts w:ascii="Arial" w:eastAsia="Arial" w:hAnsi="Arial" w:cs="Arial"/>
          <w:sz w:val="24"/>
        </w:rPr>
        <w:t xml:space="preserve"> </w:t>
      </w:r>
    </w:p>
    <w:p w14:paraId="0807EDC0" w14:textId="77777777" w:rsidR="005F09D2" w:rsidRDefault="00CF505D">
      <w:pPr>
        <w:spacing w:after="0"/>
        <w:ind w:left="17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389560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C752D0" w14:textId="77777777" w:rsidR="005F09D2" w:rsidRDefault="00CF505D">
      <w:pPr>
        <w:spacing w:after="4" w:line="248" w:lineRule="auto"/>
        <w:ind w:left="3194" w:right="3055" w:hanging="10"/>
        <w:jc w:val="center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Zoisova 12, 1000 </w:t>
      </w:r>
      <w:proofErr w:type="spellStart"/>
      <w:r>
        <w:rPr>
          <w:rFonts w:ascii="Times New Roman" w:eastAsia="Times New Roman" w:hAnsi="Times New Roman" w:cs="Times New Roman"/>
          <w:i/>
          <w:color w:val="5F5F5F"/>
          <w:sz w:val="18"/>
        </w:rPr>
        <w:t>Ljubljana,Slovenija</w:t>
      </w:r>
      <w:proofErr w:type="spellEnd"/>
      <w:r>
        <w:rPr>
          <w:rFonts w:ascii="Garamond" w:eastAsia="Garamond" w:hAnsi="Garamond" w:cs="Garamond"/>
          <w:i/>
          <w:color w:val="7F7F7F"/>
          <w:sz w:val="18"/>
        </w:rPr>
        <w:t xml:space="preserve"> </w:t>
      </w:r>
    </w:p>
    <w:p w14:paraId="25C0C9F9" w14:textId="77777777" w:rsidR="005F09D2" w:rsidRDefault="00CF505D">
      <w:pPr>
        <w:spacing w:after="4" w:line="248" w:lineRule="auto"/>
        <w:ind w:left="3194" w:right="3057" w:hanging="10"/>
        <w:jc w:val="center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Telefon 01 200 07 49 </w:t>
      </w:r>
    </w:p>
    <w:p w14:paraId="70110D77" w14:textId="77777777" w:rsidR="005F09D2" w:rsidRDefault="00CF505D">
      <w:pPr>
        <w:spacing w:after="4" w:line="248" w:lineRule="auto"/>
        <w:ind w:left="3194" w:right="3012" w:hanging="10"/>
        <w:jc w:val="center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Faks 01 42 57 414 dekanat@fa.uni-lj.si </w:t>
      </w:r>
    </w:p>
    <w:p w14:paraId="593E72AC" w14:textId="77777777" w:rsidR="005F09D2" w:rsidRDefault="00CF505D">
      <w:pPr>
        <w:spacing w:after="0"/>
        <w:ind w:left="170"/>
        <w:jc w:val="center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 </w:t>
      </w:r>
    </w:p>
    <w:p w14:paraId="4BC20A06" w14:textId="77777777" w:rsidR="005F09D2" w:rsidRDefault="00CF505D">
      <w:pPr>
        <w:spacing w:after="4" w:line="248" w:lineRule="auto"/>
        <w:ind w:left="3194" w:right="3058" w:hanging="10"/>
        <w:jc w:val="center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Tajnik - Telefon 01 200 07 21  </w:t>
      </w:r>
    </w:p>
    <w:p w14:paraId="6E076457" w14:textId="77777777" w:rsidR="005F09D2" w:rsidRDefault="00CF505D">
      <w:pPr>
        <w:spacing w:after="0"/>
      </w:pPr>
      <w:r>
        <w:rPr>
          <w:rFonts w:ascii="Times New Roman" w:eastAsia="Times New Roman" w:hAnsi="Times New Roman" w:cs="Times New Roman"/>
          <w:i/>
          <w:color w:val="5F5F5F"/>
          <w:sz w:val="18"/>
        </w:rPr>
        <w:t xml:space="preserve"> </w:t>
      </w:r>
    </w:p>
    <w:sectPr w:rsidR="005F09D2">
      <w:pgSz w:w="11904" w:h="16840"/>
      <w:pgMar w:top="1440" w:right="1486" w:bottom="1440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D2"/>
    <w:rsid w:val="005F09D2"/>
    <w:rsid w:val="00C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D61C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Karton - Duropack.doc</dc:title>
  <dc:subject/>
  <dc:creator>mrozman</dc:creator>
  <cp:keywords/>
  <cp:lastModifiedBy>Anžin, Andreja</cp:lastModifiedBy>
  <cp:revision>2</cp:revision>
  <dcterms:created xsi:type="dcterms:W3CDTF">2024-11-20T12:09:00Z</dcterms:created>
  <dcterms:modified xsi:type="dcterms:W3CDTF">2024-11-20T12:09:00Z</dcterms:modified>
</cp:coreProperties>
</file>