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D6EC8" w14:textId="68863A14" w:rsidR="00E605A4" w:rsidRPr="00290A15" w:rsidRDefault="00E605A4" w:rsidP="00E605A4">
      <w:pPr>
        <w:rPr>
          <w:b/>
          <w:bCs/>
        </w:rPr>
      </w:pPr>
      <w:r w:rsidRPr="00290A15">
        <w:rPr>
          <w:b/>
          <w:bCs/>
        </w:rPr>
        <w:t xml:space="preserve">VPIS V ŠTUDIJSKO LETO </w:t>
      </w:r>
      <w:r w:rsidR="0084297A" w:rsidRPr="00290A15">
        <w:rPr>
          <w:b/>
          <w:bCs/>
        </w:rPr>
        <w:t>2025/26</w:t>
      </w:r>
    </w:p>
    <w:p w14:paraId="262F9FD0" w14:textId="77777777" w:rsidR="00E605A4" w:rsidRPr="00E605A4" w:rsidRDefault="00E605A4" w:rsidP="00E605A4">
      <w:r w:rsidRPr="00E605A4">
        <w:t> </w:t>
      </w:r>
    </w:p>
    <w:p w14:paraId="0C12A809" w14:textId="77777777" w:rsidR="00E605A4" w:rsidRPr="00E605A4" w:rsidRDefault="00E605A4" w:rsidP="00E605A4">
      <w:r w:rsidRPr="00E605A4">
        <w:rPr>
          <w:b/>
          <w:bCs/>
        </w:rPr>
        <w:t>Pomembni datumi:</w:t>
      </w:r>
    </w:p>
    <w:p w14:paraId="42C520F5" w14:textId="01E28C78" w:rsidR="00E605A4" w:rsidRPr="0084297A" w:rsidRDefault="00E605A4" w:rsidP="00E605A4">
      <w:r w:rsidRPr="00E605A4">
        <w:t>Informativni dan: </w:t>
      </w:r>
      <w:r w:rsidR="0084297A">
        <w:t>13.6.2025</w:t>
      </w:r>
    </w:p>
    <w:p w14:paraId="1F8E3FFB" w14:textId="2B671F16" w:rsidR="00E605A4" w:rsidRPr="0084297A" w:rsidRDefault="00E605A4" w:rsidP="00E605A4">
      <w:r w:rsidRPr="00E605A4">
        <w:t xml:space="preserve">Rok za prijavo:  do </w:t>
      </w:r>
      <w:r w:rsidR="0084297A">
        <w:t>1.9.2025</w:t>
      </w:r>
    </w:p>
    <w:p w14:paraId="2F394605" w14:textId="3F0191B9" w:rsidR="00E605A4" w:rsidRPr="003C356B" w:rsidRDefault="00E605A4" w:rsidP="00E605A4">
      <w:r w:rsidRPr="003C356B">
        <w:t xml:space="preserve">Pregled priznavanja predmetov: do </w:t>
      </w:r>
      <w:r w:rsidR="008C0D38" w:rsidRPr="00BF75A1">
        <w:t>9.9.</w:t>
      </w:r>
      <w:r w:rsidR="00C83964" w:rsidRPr="00BF75A1">
        <w:t>202</w:t>
      </w:r>
      <w:r w:rsidR="00C83964">
        <w:t>5</w:t>
      </w:r>
    </w:p>
    <w:p w14:paraId="433FEC62" w14:textId="3A404D9C" w:rsidR="00E605A4" w:rsidRPr="003C356B" w:rsidRDefault="00E605A4" w:rsidP="00E605A4">
      <w:r w:rsidRPr="003C356B">
        <w:t xml:space="preserve">Kandidati bodo o pogojih za vpis obveščeni: do </w:t>
      </w:r>
      <w:r w:rsidR="008C0D38" w:rsidRPr="003C356B">
        <w:t>12.9.</w:t>
      </w:r>
      <w:r w:rsidR="00C83964" w:rsidRPr="003C356B">
        <w:t>202</w:t>
      </w:r>
      <w:r w:rsidR="00C83964">
        <w:t>5</w:t>
      </w:r>
    </w:p>
    <w:p w14:paraId="065C38C8" w14:textId="7E4C9081" w:rsidR="00E605A4" w:rsidRPr="00E605A4" w:rsidRDefault="00E605A4" w:rsidP="00E605A4">
      <w:r w:rsidRPr="003C356B">
        <w:t xml:space="preserve">Diferencialni izpiti, delavnica: </w:t>
      </w:r>
      <w:r w:rsidR="008C0D38" w:rsidRPr="003C356B">
        <w:t>12.-</w:t>
      </w:r>
      <w:r w:rsidR="00C83964">
        <w:t>19.9.2025</w:t>
      </w:r>
      <w:r w:rsidR="008C0D38" w:rsidRPr="003C356B">
        <w:t>.</w:t>
      </w:r>
    </w:p>
    <w:p w14:paraId="1AFB0795" w14:textId="5A509089" w:rsidR="00E605A4" w:rsidRPr="00BA43B3" w:rsidRDefault="00E605A4" w:rsidP="00E605A4">
      <w:r w:rsidRPr="00BA43B3">
        <w:t xml:space="preserve">Kandidat, ki je plačnik šolnine, podpis pogodbe: </w:t>
      </w:r>
      <w:r w:rsidR="00C83964">
        <w:t>23.9.2025</w:t>
      </w:r>
    </w:p>
    <w:p w14:paraId="2B5E9813" w14:textId="71316A45" w:rsidR="00E605A4" w:rsidRPr="00D87C32" w:rsidRDefault="00E605A4" w:rsidP="00E605A4">
      <w:bookmarkStart w:id="0" w:name="_Hlk195774599"/>
      <w:r w:rsidRPr="00D87C32">
        <w:t xml:space="preserve">* vsi kandidati (razen tisti, ki so zaključili Prvostopenjski univerzitetni študijski program urbanizem) bodo povabljeni na razgovor in k oddaji osebne mape. Razgovori bodo predvidoma potekali 2x: prvi rok </w:t>
      </w:r>
      <w:r w:rsidR="00D87C32">
        <w:t>4</w:t>
      </w:r>
      <w:r w:rsidRPr="00D87C32">
        <w:t xml:space="preserve"> julij 202</w:t>
      </w:r>
      <w:r w:rsidR="00D87C32">
        <w:t>5</w:t>
      </w:r>
      <w:r w:rsidRPr="00D87C32">
        <w:t xml:space="preserve">; drugi rok </w:t>
      </w:r>
      <w:r w:rsidR="008C0D38" w:rsidRPr="00D87C32">
        <w:t xml:space="preserve">9 </w:t>
      </w:r>
      <w:r w:rsidR="00034596" w:rsidRPr="00D87C32">
        <w:t xml:space="preserve">september </w:t>
      </w:r>
      <w:r w:rsidRPr="00D87C32">
        <w:t>202</w:t>
      </w:r>
      <w:r w:rsidR="00D87C32">
        <w:t>5</w:t>
      </w:r>
      <w:r w:rsidRPr="00D87C32">
        <w:t>.</w:t>
      </w:r>
    </w:p>
    <w:bookmarkEnd w:id="0"/>
    <w:p w14:paraId="66FCEC8A" w14:textId="2A1EFD02" w:rsidR="00E605A4" w:rsidRPr="00473D5A" w:rsidRDefault="00E605A4" w:rsidP="00E605A4">
      <w:r w:rsidRPr="00E605A4">
        <w:t xml:space="preserve">Vpis v Drugostopenjski magistrski študijski program Urbanizem za vse kandidate: </w:t>
      </w:r>
      <w:r w:rsidR="00A83765">
        <w:t xml:space="preserve"> </w:t>
      </w:r>
      <w:r w:rsidR="00B13C6C">
        <w:t>23</w:t>
      </w:r>
      <w:r w:rsidR="00F44E0F">
        <w:t xml:space="preserve"> </w:t>
      </w:r>
      <w:r w:rsidR="00B13C6C">
        <w:t>-</w:t>
      </w:r>
      <w:r w:rsidR="00F44E0F">
        <w:t xml:space="preserve"> </w:t>
      </w:r>
      <w:r w:rsidR="00B13C6C">
        <w:t>26.9.</w:t>
      </w:r>
      <w:r w:rsidR="00290A15">
        <w:t xml:space="preserve"> </w:t>
      </w:r>
      <w:r w:rsidR="00473D5A">
        <w:t>2025</w:t>
      </w:r>
    </w:p>
    <w:p w14:paraId="1C130F6F" w14:textId="0628F284" w:rsidR="00E605A4" w:rsidRDefault="00E605A4" w:rsidP="00E605A4">
      <w:pPr>
        <w:rPr>
          <w:b/>
          <w:bCs/>
        </w:rPr>
      </w:pPr>
      <w:r w:rsidRPr="00E605A4">
        <w:t> </w:t>
      </w:r>
      <w:r w:rsidRPr="00E605A4">
        <w:rPr>
          <w:b/>
          <w:bCs/>
        </w:rPr>
        <w:t xml:space="preserve">Informativni dan bo v petek, </w:t>
      </w:r>
      <w:r w:rsidR="00473D5A">
        <w:rPr>
          <w:b/>
          <w:bCs/>
        </w:rPr>
        <w:t>13</w:t>
      </w:r>
      <w:r w:rsidR="00A83765">
        <w:rPr>
          <w:b/>
          <w:bCs/>
        </w:rPr>
        <w:t xml:space="preserve">.junij  </w:t>
      </w:r>
      <w:r w:rsidR="00473D5A">
        <w:rPr>
          <w:b/>
          <w:bCs/>
        </w:rPr>
        <w:t>2025</w:t>
      </w:r>
      <w:r w:rsidR="00290A15">
        <w:rPr>
          <w:b/>
          <w:bCs/>
        </w:rPr>
        <w:t xml:space="preserve"> </w:t>
      </w:r>
      <w:r w:rsidRPr="00E605A4">
        <w:rPr>
          <w:b/>
          <w:bCs/>
        </w:rPr>
        <w:t xml:space="preserve">ob </w:t>
      </w:r>
      <w:r w:rsidR="00A83765">
        <w:rPr>
          <w:b/>
          <w:bCs/>
        </w:rPr>
        <w:t xml:space="preserve"> 12.</w:t>
      </w:r>
      <w:r w:rsidRPr="00E605A4">
        <w:rPr>
          <w:b/>
          <w:bCs/>
        </w:rPr>
        <w:t xml:space="preserve">uri </w:t>
      </w:r>
      <w:r w:rsidR="00686D90">
        <w:rPr>
          <w:b/>
          <w:bCs/>
        </w:rPr>
        <w:t>-</w:t>
      </w:r>
      <w:r w:rsidR="00443138">
        <w:rPr>
          <w:b/>
          <w:bCs/>
        </w:rPr>
        <w:t xml:space="preserve">Plečnikova soba, </w:t>
      </w:r>
      <w:r w:rsidRPr="00E605A4">
        <w:rPr>
          <w:b/>
          <w:bCs/>
        </w:rPr>
        <w:t xml:space="preserve"> Fakultet</w:t>
      </w:r>
      <w:r w:rsidR="00443138">
        <w:rPr>
          <w:b/>
          <w:bCs/>
        </w:rPr>
        <w:t>a</w:t>
      </w:r>
      <w:r w:rsidRPr="00E605A4">
        <w:rPr>
          <w:b/>
          <w:bCs/>
        </w:rPr>
        <w:t xml:space="preserve"> za arhitekturo oz. na zoom povezavi</w:t>
      </w:r>
    </w:p>
    <w:p w14:paraId="023DE51B" w14:textId="77777777" w:rsidR="00290A15" w:rsidRDefault="00290A15" w:rsidP="00290A15">
      <w:pPr>
        <w:pStyle w:val="Navadensplet"/>
      </w:pPr>
      <w:r>
        <w:t xml:space="preserve">Join Zoom Meeting </w:t>
      </w:r>
      <w:r>
        <w:br/>
      </w:r>
      <w:hyperlink r:id="rId4" w:history="1">
        <w:r>
          <w:rPr>
            <w:rStyle w:val="Hiperpovezava"/>
          </w:rPr>
          <w:t>https://uni-lj-si.zoom.us/j/95895418818?pwd=D8Mrw4mOcQIIlAeA1SiYANesXUUFWC.1</w:t>
        </w:r>
      </w:hyperlink>
      <w:r>
        <w:t xml:space="preserve"> </w:t>
      </w:r>
    </w:p>
    <w:p w14:paraId="1B8AE51F" w14:textId="77777777" w:rsidR="00290A15" w:rsidRDefault="00290A15" w:rsidP="00290A15">
      <w:pPr>
        <w:pStyle w:val="Navadensplet"/>
      </w:pPr>
      <w:r>
        <w:t xml:space="preserve">Meeting ID: 958 9541 8818 </w:t>
      </w:r>
      <w:r>
        <w:br/>
        <w:t xml:space="preserve">Passcode: 648345 </w:t>
      </w:r>
    </w:p>
    <w:p w14:paraId="2F984726" w14:textId="3A84A577" w:rsidR="00E605A4" w:rsidRPr="00A76C0A" w:rsidRDefault="00E605A4" w:rsidP="00E605A4">
      <w:r w:rsidRPr="00E605A4">
        <w:t xml:space="preserve">Razpis za vpis v </w:t>
      </w:r>
      <w:r w:rsidR="00C83964">
        <w:t>M</w:t>
      </w:r>
      <w:r w:rsidRPr="00E605A4">
        <w:t xml:space="preserve">agistrski študijski program </w:t>
      </w:r>
      <w:r w:rsidR="00C83964">
        <w:t xml:space="preserve">druge stopnje </w:t>
      </w:r>
      <w:r w:rsidRPr="00E605A4">
        <w:t xml:space="preserve">Urbanizem v študijskem letu </w:t>
      </w:r>
      <w:r w:rsidR="00473D5A">
        <w:t>2025/26</w:t>
      </w:r>
      <w:hyperlink r:id="rId5" w:tooltip="https://www.fa.uni-lj.si/oglasna-deska/razpis-za-vpis-v-magistrske-studijske-programe-2024-25/" w:history="1">
        <w:r w:rsidR="005B1922" w:rsidRPr="00BA43B3">
          <w:rPr>
            <w:rStyle w:val="Hiperpovezava"/>
          </w:rPr>
          <w:t>…več</w:t>
        </w:r>
      </w:hyperlink>
    </w:p>
    <w:p w14:paraId="7FEE4110" w14:textId="0DCC907D" w:rsidR="00E605A4" w:rsidRPr="00E605A4" w:rsidRDefault="00E605A4" w:rsidP="00E605A4">
      <w:r w:rsidRPr="00E605A4">
        <w:br/>
        <w:t xml:space="preserve">E-PRIJAVA na drugostopenjski magistrski študijski program Urbanizem </w:t>
      </w:r>
      <w:r w:rsidR="00473D5A">
        <w:t>2025/26</w:t>
      </w:r>
      <w:hyperlink r:id="rId6" w:tgtFrame="_top" w:history="1">
        <w:r w:rsidRPr="00E605A4">
          <w:rPr>
            <w:rStyle w:val="Hiperpovezava"/>
          </w:rPr>
          <w:t>...več </w:t>
        </w:r>
      </w:hyperlink>
      <w:r w:rsidRPr="00E605A4">
        <w:t> </w:t>
      </w:r>
    </w:p>
    <w:p w14:paraId="7242EEDB" w14:textId="6BE37BBF" w:rsidR="00E605A4" w:rsidRPr="00473D5A" w:rsidRDefault="00E605A4" w:rsidP="00E605A4">
      <w:r w:rsidRPr="00E605A4">
        <w:br/>
      </w:r>
      <w:r w:rsidRPr="00E605A4">
        <w:rPr>
          <w:b/>
          <w:bCs/>
        </w:rPr>
        <w:t>Rok za prijavo je do vključno </w:t>
      </w:r>
      <w:r w:rsidR="00B13C6C">
        <w:rPr>
          <w:b/>
          <w:bCs/>
        </w:rPr>
        <w:t xml:space="preserve">ponedeljka, </w:t>
      </w:r>
      <w:r w:rsidR="00473D5A">
        <w:rPr>
          <w:b/>
          <w:bCs/>
        </w:rPr>
        <w:t>1</w:t>
      </w:r>
      <w:r w:rsidR="00B13C6C">
        <w:rPr>
          <w:b/>
          <w:bCs/>
        </w:rPr>
        <w:t xml:space="preserve">. septembra </w:t>
      </w:r>
      <w:r w:rsidR="00473D5A">
        <w:rPr>
          <w:b/>
          <w:bCs/>
        </w:rPr>
        <w:t>2025</w:t>
      </w:r>
    </w:p>
    <w:p w14:paraId="0CD24511" w14:textId="77777777" w:rsidR="00E605A4" w:rsidRPr="00E605A4" w:rsidRDefault="00E605A4" w:rsidP="00E605A4">
      <w:r w:rsidRPr="00E605A4">
        <w:t>V drugostopenjski magistrski študijski program Urbanizem se lahko vpiše:</w:t>
      </w:r>
    </w:p>
    <w:p w14:paraId="79B05A3D" w14:textId="77777777" w:rsidR="00E605A4" w:rsidRPr="00E605A4" w:rsidRDefault="00E605A4" w:rsidP="00E605A4">
      <w:r w:rsidRPr="00E605A4">
        <w:t>a) Diplomant študija prve stopnje Urbanizem.</w:t>
      </w:r>
    </w:p>
    <w:p w14:paraId="7D82D7C8" w14:textId="77777777" w:rsidR="00E605A4" w:rsidRPr="00E605A4" w:rsidRDefault="00E605A4" w:rsidP="00E605A4">
      <w:r w:rsidRPr="00E605A4">
        <w:t>b) Diplomant študija prve stopnje drugih sorodnih študijev oz. strokovnih področij, če je pred vpisom v program opravil obveznosti, ki so bistvene za nadaljevanje študija (individualni premostitveni program v obliki diferencialnih izpitov), in obsegajo od 10 do 60 kreditnih točk.</w:t>
      </w:r>
    </w:p>
    <w:p w14:paraId="1F9D1D27" w14:textId="77777777" w:rsidR="00E605A4" w:rsidRPr="00E605A4" w:rsidRDefault="00E605A4" w:rsidP="00E605A4">
      <w:r w:rsidRPr="00E605A4">
        <w:t>c)   Diplomant dodiplomskega visokošolskega strokovnega študija s sorodnih področij (študijski programi sprejeti pred letom 2004):</w:t>
      </w:r>
    </w:p>
    <w:p w14:paraId="697420A1" w14:textId="77777777" w:rsidR="00E605A4" w:rsidRPr="00E605A4" w:rsidRDefault="00E605A4" w:rsidP="00E605A4">
      <w:r w:rsidRPr="00E605A4">
        <w:t>-     arhitektura, krajinska arhitektura, prostorsko načrtovanje.</w:t>
      </w:r>
    </w:p>
    <w:p w14:paraId="2714BAEC" w14:textId="77777777" w:rsidR="00E605A4" w:rsidRPr="00E605A4" w:rsidRDefault="00E605A4" w:rsidP="00E605A4">
      <w:r w:rsidRPr="00E605A4">
        <w:t xml:space="preserve">d) Diplomant dodiplomskega visokošolskega strokovnega študija z drugih strokovnih področij (študijski programi sprejeti pred letom 2004), pri čemer se kandidatu določi individualni </w:t>
      </w:r>
      <w:r w:rsidRPr="00E605A4">
        <w:lastRenderedPageBreak/>
        <w:t>premostitveni program v obliki diferencialnih izpitov v obsegu od 10 do 60 kreditnih točk po ECTS.</w:t>
      </w:r>
      <w:r w:rsidRPr="00E605A4">
        <w:br/>
        <w:t>e) Diplomant, ki je končal enakovredno izobraževanje v tujini.</w:t>
      </w:r>
    </w:p>
    <w:p w14:paraId="6153C1EE" w14:textId="77777777" w:rsidR="00E605A4" w:rsidRPr="00E605A4" w:rsidRDefault="00E605A4" w:rsidP="00E605A4">
      <w:r w:rsidRPr="00E605A4">
        <w:t> </w:t>
      </w:r>
    </w:p>
    <w:p w14:paraId="6543AB43" w14:textId="77777777" w:rsidR="00E605A4" w:rsidRPr="00E605A4" w:rsidRDefault="00E605A4" w:rsidP="00E605A4">
      <w:r w:rsidRPr="00E605A4">
        <w:t>Dokumenti, ki jih je potrebno priložiti ob prijavi:</w:t>
      </w:r>
    </w:p>
    <w:p w14:paraId="700E2771" w14:textId="77777777" w:rsidR="00467B12" w:rsidRPr="00467B12" w:rsidRDefault="00E605A4" w:rsidP="00467B12">
      <w:pPr>
        <w:rPr>
          <w:u w:val="single"/>
        </w:rPr>
      </w:pPr>
      <w:r w:rsidRPr="00E605A4">
        <w:t> </w:t>
      </w:r>
      <w:r w:rsidR="00467B12" w:rsidRPr="00467B12">
        <w:rPr>
          <w:u w:val="single"/>
        </w:rPr>
        <w:t>Diplomska listina</w:t>
      </w:r>
    </w:p>
    <w:p w14:paraId="6A0C0EC9" w14:textId="77777777" w:rsidR="00467B12" w:rsidRDefault="00467B12" w:rsidP="00467B12">
      <w:r>
        <w:t>Sken ali fotografija diplomske listine o zaključenem izobraževanju v Republiki Sloveniji. Če diplomska listina še ni bila izdana, kandidat priloži začasno potrdilo o diplomiranju. Ni potrebno prilagati kandidatom, ki študij nadaljujejo na istem visokošolskem zavodu, na katerem je pridobil predhodno izobrazbo, ker bo visokošolski zavod podatke pridobil po uradni dolžnosti.</w:t>
      </w:r>
    </w:p>
    <w:p w14:paraId="6BA03538" w14:textId="77777777" w:rsidR="00467B12" w:rsidRPr="00467B12" w:rsidRDefault="00467B12" w:rsidP="00467B12">
      <w:pPr>
        <w:rPr>
          <w:u w:val="single"/>
        </w:rPr>
      </w:pPr>
      <w:r w:rsidRPr="00467B12">
        <w:rPr>
          <w:u w:val="single"/>
        </w:rPr>
        <w:t>Listina o zaključenem izobraževanju v tujini</w:t>
      </w:r>
    </w:p>
    <w:p w14:paraId="7C269D60" w14:textId="77777777" w:rsidR="00467B12" w:rsidRDefault="00467B12" w:rsidP="00467B12">
      <w:r>
        <w:t>Sken ali fotografija listin/e o zaključenem izobraževanju v tujini, za katerega želite, da se prizna za obravnavo v prijavno-sprejemnem postopku, za katerega oddajate to prijavo za vpis.</w:t>
      </w:r>
    </w:p>
    <w:p w14:paraId="70706BC6" w14:textId="77777777" w:rsidR="00467B12" w:rsidRPr="006207FF" w:rsidRDefault="00467B12" w:rsidP="00467B12">
      <w:pPr>
        <w:rPr>
          <w:u w:val="single"/>
        </w:rPr>
      </w:pPr>
      <w:r w:rsidRPr="006207FF">
        <w:rPr>
          <w:u w:val="single"/>
        </w:rPr>
        <w:t>Prevod listin o zaključenem izobraževanju v tujini</w:t>
      </w:r>
    </w:p>
    <w:p w14:paraId="23E38D88" w14:textId="77777777" w:rsidR="00467B12" w:rsidRDefault="00467B12" w:rsidP="00467B12">
      <w:r>
        <w:t>Sken ali fotografija prevoda listine o izobraževanju v tujini v slovenski ali angleški jezik, če zapis na listini ni v latinici oziroma je zapisana v rokopisu (zadostuje prevod, ki ga je opravil sodno zaprisežen tolmač). Glede potrebe po prevodu listine se kandidati/-ke pozanimajo pri pooblaščenih osebah na univerzah ali neposredno na visokošolskem zavodu, kamor oddajajo prijavo.</w:t>
      </w:r>
    </w:p>
    <w:p w14:paraId="6BB964F5" w14:textId="77777777" w:rsidR="00467B12" w:rsidRPr="006207FF" w:rsidRDefault="00467B12" w:rsidP="00467B12">
      <w:pPr>
        <w:rPr>
          <w:u w:val="single"/>
        </w:rPr>
      </w:pPr>
      <w:r w:rsidRPr="006207FF">
        <w:rPr>
          <w:u w:val="single"/>
        </w:rPr>
        <w:t>Dokazilo o vsebini in trajanju izobraževanja ter opravljenih obveznostih</w:t>
      </w:r>
    </w:p>
    <w:p w14:paraId="426300F1" w14:textId="77777777" w:rsidR="00467B12" w:rsidRDefault="00467B12" w:rsidP="00467B12">
      <w:r>
        <w:t>Sken ali fotografija dokazil/-a o vsebini in trajanju izobraževanja ter opravljenih obveznostih med izobraževanjem (na primer priloga k diplomi) s prevodom v slovenski ali angleški jezik. Če zapis na listini ni v latinici in je zapisana v rokopisu (zadostuje kopija prevoda, ki jo je opravil sodno zaprisežen tolmač). Glede potrebe po prevodu listine se kandidati/-ke pozanimajo pri pooblaščenih osebah na univerzah ali neposredno na visokošolskem zavodu, kamor oddajate prijavo.</w:t>
      </w:r>
    </w:p>
    <w:p w14:paraId="6B27F3CA" w14:textId="77777777" w:rsidR="00467B12" w:rsidRPr="006207FF" w:rsidRDefault="00467B12" w:rsidP="00467B12">
      <w:pPr>
        <w:rPr>
          <w:u w:val="single"/>
        </w:rPr>
      </w:pPr>
      <w:r w:rsidRPr="006207FF">
        <w:rPr>
          <w:u w:val="single"/>
        </w:rPr>
        <w:t>Priloga k diplomi</w:t>
      </w:r>
    </w:p>
    <w:p w14:paraId="76C08F34" w14:textId="77777777" w:rsidR="00467B12" w:rsidRDefault="00467B12" w:rsidP="00467B12">
      <w:r>
        <w:t>Sken ali fotografija celotne Priloge k diplomi oz. potrdilo o opravljenih obveznostih na dodiplomskem študiju z izračunano povprečno oceno študija in oceno diplome. Ni potrebno prilagati kandidatom, ki študij nadaljujejo na istem visokošolskem zavodu, na katerem je pridobil predhodno izobrazbo, ker bo visokošolski zavod podatke pridobil po uradni dolžnosti.</w:t>
      </w:r>
    </w:p>
    <w:p w14:paraId="5442C3C9" w14:textId="77777777" w:rsidR="00E605A4" w:rsidRPr="00E605A4" w:rsidRDefault="00E605A4" w:rsidP="00E605A4">
      <w:r w:rsidRPr="00E605A4">
        <w:t>*Če kandidat izpitov še ni v celoti opravil, priloži k prošnji predstavitveni zbornik oz. celotni predmetnik prvostopenjskega študijskega programa, s kratko predstavitvijo predmetov, številom ur pri predmetih in kreditnimi točkami.</w:t>
      </w:r>
    </w:p>
    <w:p w14:paraId="205DE6A4" w14:textId="1994CA62" w:rsidR="00E605A4" w:rsidRPr="00E605A4" w:rsidRDefault="00E605A4" w:rsidP="00E605A4">
      <w:r w:rsidRPr="00E605A4">
        <w:t>V kolikor kandidat ni zaključil Prvostopenjskega univerzitetnega študija Urbanizem, je poleg oddaje zgoraj navedenih listin, potreben tudi pregled opravljenih vsebin iz predhodnega študija. Slednje je možno samo, če kandidat pošlje potrdilo o opravljenih izpitih zaključene 1. stopnje (ali višje izobrazbe). Glede na oceno ustreznosti vsebin prve stopnje se kandidatu določijo diferencialni izpiti. Količino in vsebino potrebnih izpitov se lahko zmanjša, če kandidat odda portfolio (ki naj vsebuje urbanistične vsebine). Vse navedene priloge kandidat odda najkasneje do</w:t>
      </w:r>
      <w:r w:rsidR="00473D5A">
        <w:t xml:space="preserve"> 1.9.202</w:t>
      </w:r>
      <w:r w:rsidR="00893F16">
        <w:t>5</w:t>
      </w:r>
    </w:p>
    <w:p w14:paraId="4D65D547" w14:textId="77777777" w:rsidR="00E605A4" w:rsidRPr="00E605A4" w:rsidRDefault="00E605A4" w:rsidP="00E605A4">
      <w:r w:rsidRPr="00E605A4">
        <w:t> </w:t>
      </w:r>
    </w:p>
    <w:p w14:paraId="56B3EB5E" w14:textId="6BEC741D" w:rsidR="00E605A4" w:rsidRPr="00E605A4" w:rsidRDefault="00E605A4" w:rsidP="00E605A4">
      <w:r w:rsidRPr="00E605A4">
        <w:rPr>
          <w:b/>
          <w:bCs/>
        </w:rPr>
        <w:lastRenderedPageBreak/>
        <w:t xml:space="preserve">DIFERENCIALNE IZPITE se določi individualno, glede na različnost kandidatovega strokovnega področja. Kandidat jih lahko opravi med študijem na prvi stopnji, v programih za izpopolnjevanje ali z delavnico, ki je razpisana v septembru  </w:t>
      </w:r>
      <w:r w:rsidR="00473D5A">
        <w:rPr>
          <w:b/>
          <w:bCs/>
        </w:rPr>
        <w:t>2025</w:t>
      </w:r>
      <w:r w:rsidRPr="00E605A4">
        <w:rPr>
          <w:b/>
          <w:bCs/>
        </w:rPr>
        <w:t>(več v nadaljevanju).  </w:t>
      </w:r>
    </w:p>
    <w:p w14:paraId="340C457C" w14:textId="0ED72212" w:rsidR="00B27A59" w:rsidRDefault="00E605A4" w:rsidP="00E605A4">
      <w:r w:rsidRPr="00E605A4">
        <w:t> Možni diferencialni izpiti:</w:t>
      </w:r>
      <w:r w:rsidRPr="00E605A4">
        <w:br/>
        <w:t>- Krajinska arhitektura </w:t>
      </w:r>
      <w:hyperlink r:id="rId7" w:history="1">
        <w:r w:rsidRPr="00E605A4">
          <w:rPr>
            <w:rStyle w:val="Hiperpovezava"/>
          </w:rPr>
          <w:t>...več</w:t>
        </w:r>
      </w:hyperlink>
      <w:r w:rsidRPr="00E605A4">
        <w:t>  </w:t>
      </w:r>
    </w:p>
    <w:p w14:paraId="55D2673C" w14:textId="77777777" w:rsidR="00E605A4" w:rsidRPr="00E605A4" w:rsidRDefault="00B27A59" w:rsidP="00E605A4">
      <w:r w:rsidRPr="00E605A4">
        <w:t xml:space="preserve"> </w:t>
      </w:r>
      <w:r w:rsidR="00E605A4" w:rsidRPr="00E605A4">
        <w:t>- Ruralno načrtovanje </w:t>
      </w:r>
      <w:hyperlink r:id="rId8" w:history="1">
        <w:r w:rsidR="00E605A4" w:rsidRPr="00E605A4">
          <w:rPr>
            <w:rStyle w:val="Hiperpovezava"/>
          </w:rPr>
          <w:t>...več</w:t>
        </w:r>
      </w:hyperlink>
      <w:r w:rsidR="00E605A4" w:rsidRPr="00E605A4">
        <w:t>  </w:t>
      </w:r>
    </w:p>
    <w:p w14:paraId="03CF43B0" w14:textId="77777777" w:rsidR="00E605A4" w:rsidRPr="00E605A4" w:rsidRDefault="00E605A4" w:rsidP="00E605A4">
      <w:r w:rsidRPr="00E605A4">
        <w:t>- Urbana arhitektura in prenova </w:t>
      </w:r>
      <w:hyperlink r:id="rId9" w:history="1">
        <w:r w:rsidRPr="00E605A4">
          <w:rPr>
            <w:rStyle w:val="Hiperpovezava"/>
          </w:rPr>
          <w:t>...več </w:t>
        </w:r>
      </w:hyperlink>
      <w:r w:rsidRPr="00E605A4">
        <w:t> </w:t>
      </w:r>
    </w:p>
    <w:p w14:paraId="41647714" w14:textId="77777777" w:rsidR="00E605A4" w:rsidRPr="00E605A4" w:rsidRDefault="00E605A4" w:rsidP="00E605A4">
      <w:r w:rsidRPr="00E605A4">
        <w:t>- Urbanistično oblikovanje </w:t>
      </w:r>
      <w:hyperlink r:id="rId10" w:history="1">
        <w:r w:rsidRPr="00E605A4">
          <w:rPr>
            <w:rStyle w:val="Hiperpovezava"/>
          </w:rPr>
          <w:t>...več </w:t>
        </w:r>
      </w:hyperlink>
    </w:p>
    <w:p w14:paraId="46390053" w14:textId="77777777" w:rsidR="00E605A4" w:rsidRPr="00E605A4" w:rsidRDefault="00E605A4" w:rsidP="00E605A4">
      <w:r w:rsidRPr="00E605A4">
        <w:t>- Urbanistično načrtovanje </w:t>
      </w:r>
      <w:hyperlink r:id="rId11" w:tgtFrame="_top" w:history="1">
        <w:r w:rsidRPr="00E605A4">
          <w:rPr>
            <w:rStyle w:val="Hiperpovezava"/>
          </w:rPr>
          <w:t>...več</w:t>
        </w:r>
      </w:hyperlink>
    </w:p>
    <w:p w14:paraId="13CE43A0" w14:textId="4F3D05AC" w:rsidR="00E605A4" w:rsidRPr="00E605A4" w:rsidRDefault="00E605A4" w:rsidP="00E605A4">
      <w:r w:rsidRPr="00A76C0A">
        <w:t>- Zgodovina in teorija urbanizma </w:t>
      </w:r>
      <w:hyperlink r:id="rId12" w:history="1">
        <w:r w:rsidR="00020B24" w:rsidRPr="00020B24">
          <w:rPr>
            <w:rStyle w:val="Hiperpovezava"/>
          </w:rPr>
          <w:t>...več</w:t>
        </w:r>
      </w:hyperlink>
    </w:p>
    <w:p w14:paraId="3C8E0299" w14:textId="6E42C2EF" w:rsidR="00E605A4" w:rsidRPr="00E605A4" w:rsidRDefault="00E605A4" w:rsidP="00E605A4">
      <w:r w:rsidRPr="00E605A4">
        <w:t> Ob prijavi na študij lahko kandidat odda pisno prošnjo za priznavanje vsebin iz predhodnega študija. Glede na slednje, se bo kandidatu zmanjšala šolnina (v kolikor je kandidat plačnik šolnine). Kasnejše priznavanje vsebin je možno, a se glede na priznano količino kreditnih točk šolnina za nazaj ne zmanjšuje.</w:t>
      </w:r>
    </w:p>
    <w:p w14:paraId="08EF608C" w14:textId="77777777" w:rsidR="00A02175" w:rsidRDefault="00E605A4" w:rsidP="00E605A4">
      <w:r w:rsidRPr="00E605A4">
        <w:t> </w:t>
      </w:r>
      <w:r w:rsidRPr="0077208E">
        <w:t>Vloga za presojo ustreznosti predhodno zaključene izobrazbe (tudi podlaga za diferencialne izpite) </w:t>
      </w:r>
    </w:p>
    <w:p w14:paraId="0751975B" w14:textId="53253007" w:rsidR="00A02175" w:rsidRDefault="00A02175" w:rsidP="00E605A4">
      <w:r>
        <w:t xml:space="preserve"> </w:t>
      </w:r>
      <w:hyperlink r:id="rId13" w:history="1">
        <w:r w:rsidRPr="00A02175">
          <w:rPr>
            <w:rStyle w:val="Hiperpovezava"/>
          </w:rPr>
          <w:t>...več</w:t>
        </w:r>
      </w:hyperlink>
    </w:p>
    <w:p w14:paraId="705CC61A" w14:textId="28D4D08E" w:rsidR="00E605A4" w:rsidRPr="00E605A4" w:rsidRDefault="00E605A4" w:rsidP="00E605A4">
      <w:r w:rsidRPr="00E605A4">
        <w:t>V primeru omejitve vpisa bodo kandidati izbrani glede na:</w:t>
      </w:r>
    </w:p>
    <w:p w14:paraId="3228D4EC" w14:textId="77777777" w:rsidR="00E605A4" w:rsidRPr="00E605A4" w:rsidRDefault="00E605A4" w:rsidP="00E605A4">
      <w:r w:rsidRPr="00E605A4">
        <w:t>- povprečno oceno študija na prvi stopnji (60 %),</w:t>
      </w:r>
    </w:p>
    <w:p w14:paraId="637D36C7" w14:textId="77777777" w:rsidR="00E605A4" w:rsidRPr="00E605A4" w:rsidRDefault="00E605A4" w:rsidP="00E605A4">
      <w:r w:rsidRPr="00E605A4">
        <w:t>- oceno pri diplomi ali drugi obliki zaključka študija (10 %),</w:t>
      </w:r>
    </w:p>
    <w:p w14:paraId="55AB505A" w14:textId="77777777" w:rsidR="00E605A4" w:rsidRPr="00E605A4" w:rsidRDefault="00E605A4" w:rsidP="00E605A4">
      <w:r w:rsidRPr="00E605A4">
        <w:t>- izbirni izpit, pri katerem kandidat dokaže poznavanje in razgledanost na področju želene smeri študija (30 %).</w:t>
      </w:r>
    </w:p>
    <w:p w14:paraId="493F307E" w14:textId="096A07A9" w:rsidR="00E605A4" w:rsidRPr="00E605A4" w:rsidRDefault="00E605A4" w:rsidP="00E605A4">
      <w:r w:rsidRPr="00E605A4">
        <w:t> Kandidati, ki so dolžni plačati šolnino si lahko slednje preberejo tukaj </w:t>
      </w:r>
      <w:hyperlink r:id="rId14" w:tgtFrame="_top" w:history="1">
        <w:r w:rsidRPr="00E605A4">
          <w:rPr>
            <w:rStyle w:val="Hiperpovezava"/>
          </w:rPr>
          <w:t>…več</w:t>
        </w:r>
      </w:hyperlink>
    </w:p>
    <w:p w14:paraId="27655616" w14:textId="5A514F43" w:rsidR="00E605A4" w:rsidRPr="003154CF" w:rsidRDefault="00E605A4" w:rsidP="00E605A4">
      <w:r w:rsidRPr="00E605A4">
        <w:t> </w:t>
      </w:r>
      <w:r w:rsidRPr="003154CF">
        <w:t xml:space="preserve">Pregled priznavanja predmetov bo opravljen najkasneje med </w:t>
      </w:r>
      <w:r w:rsidR="008C0D38" w:rsidRPr="003154CF">
        <w:t xml:space="preserve"> 9.9.-12.9.</w:t>
      </w:r>
      <w:r w:rsidR="00C83964" w:rsidRPr="003154CF">
        <w:t>202</w:t>
      </w:r>
      <w:r w:rsidR="00C83964">
        <w:t>5</w:t>
      </w:r>
    </w:p>
    <w:p w14:paraId="392D3263" w14:textId="78869A0A" w:rsidR="00E605A4" w:rsidRPr="003154CF" w:rsidRDefault="00E605A4" w:rsidP="00E605A4">
      <w:r w:rsidRPr="003154CF">
        <w:t>Diferencialni izpiti se bodo izvajali kot enotedenska delavnica v septembru.</w:t>
      </w:r>
    </w:p>
    <w:p w14:paraId="15F2D0D1" w14:textId="3EF87CBF" w:rsidR="00E605A4" w:rsidRPr="00E605A4" w:rsidRDefault="00E605A4" w:rsidP="00E605A4">
      <w:r w:rsidRPr="003154CF">
        <w:t xml:space="preserve">Datum delavnice </w:t>
      </w:r>
      <w:r w:rsidR="008C0D38" w:rsidRPr="003154CF">
        <w:t xml:space="preserve"> okvirno 12.-</w:t>
      </w:r>
      <w:r w:rsidR="00C83964">
        <w:t>19.9.2025</w:t>
      </w:r>
    </w:p>
    <w:p w14:paraId="1F18D44B" w14:textId="6EBB3E51" w:rsidR="00E605A4" w:rsidRPr="00E605A4" w:rsidRDefault="00E605A4" w:rsidP="00E605A4">
      <w:r w:rsidRPr="00E605A4">
        <w:t> Vsi kandidati, ki želijo vpisati Drugostopenjski magistrski študijski program Urbanizem in morajo za vpis opraviti diferencialne izpite, morajo biti prisotni na enotedenski delavnici. Pričetek delavnice je 1</w:t>
      </w:r>
      <w:r w:rsidR="009970EC">
        <w:t>2</w:t>
      </w:r>
      <w:r w:rsidRPr="00E605A4">
        <w:t>.9.202</w:t>
      </w:r>
      <w:r w:rsidR="001726F7">
        <w:t>5</w:t>
      </w:r>
      <w:r w:rsidRPr="00E605A4">
        <w:t xml:space="preserve"> ob 9.00 v risalnici 21 UL Fakultete za arhitekturo.</w:t>
      </w:r>
    </w:p>
    <w:p w14:paraId="3FCD9AD4" w14:textId="204B0189" w:rsidR="00E605A4" w:rsidRPr="00E605A4" w:rsidRDefault="00E605A4" w:rsidP="00E605A4">
      <w:r w:rsidRPr="00E605A4">
        <w:t>Več informacij o vsebini študija in diferencialnih izpitih: </w:t>
      </w:r>
      <w:hyperlink r:id="rId15" w:history="1">
        <w:r w:rsidRPr="00E605A4">
          <w:rPr>
            <w:rStyle w:val="Hiperpovezava"/>
          </w:rPr>
          <w:t>alenka.fikfak@fa.uni-lj.si</w:t>
        </w:r>
      </w:hyperlink>
      <w:r w:rsidRPr="00E605A4">
        <w:t>  </w:t>
      </w:r>
    </w:p>
    <w:p w14:paraId="1987C1CC" w14:textId="61D74D83" w:rsidR="00394FF7" w:rsidRDefault="00E605A4">
      <w:r w:rsidRPr="00E605A4">
        <w:t>Več informacij o administrativnih postopkih:  </w:t>
      </w:r>
      <w:hyperlink r:id="rId16" w:history="1">
        <w:r w:rsidRPr="00E605A4">
          <w:rPr>
            <w:rStyle w:val="Hiperpovezava"/>
          </w:rPr>
          <w:t>danijela.sinkovec@fa.uni-lj.si</w:t>
        </w:r>
      </w:hyperlink>
      <w:r w:rsidRPr="00E605A4">
        <w:t> </w:t>
      </w:r>
    </w:p>
    <w:sectPr w:rsidR="00394F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5A4"/>
    <w:rsid w:val="00001A9D"/>
    <w:rsid w:val="00020B24"/>
    <w:rsid w:val="00034596"/>
    <w:rsid w:val="00096051"/>
    <w:rsid w:val="00096FA6"/>
    <w:rsid w:val="00102478"/>
    <w:rsid w:val="001726F7"/>
    <w:rsid w:val="001B3D78"/>
    <w:rsid w:val="00290A15"/>
    <w:rsid w:val="003154CF"/>
    <w:rsid w:val="00334E43"/>
    <w:rsid w:val="00363CA2"/>
    <w:rsid w:val="00394FF7"/>
    <w:rsid w:val="003C356B"/>
    <w:rsid w:val="00443138"/>
    <w:rsid w:val="00467B12"/>
    <w:rsid w:val="00473D5A"/>
    <w:rsid w:val="004C7FE1"/>
    <w:rsid w:val="004F5775"/>
    <w:rsid w:val="00531D3A"/>
    <w:rsid w:val="005B1922"/>
    <w:rsid w:val="006207FF"/>
    <w:rsid w:val="00686D90"/>
    <w:rsid w:val="006C70C6"/>
    <w:rsid w:val="0072331D"/>
    <w:rsid w:val="007566DE"/>
    <w:rsid w:val="0077208E"/>
    <w:rsid w:val="007A0008"/>
    <w:rsid w:val="007A5636"/>
    <w:rsid w:val="007A7617"/>
    <w:rsid w:val="008237EA"/>
    <w:rsid w:val="0084269A"/>
    <w:rsid w:val="0084297A"/>
    <w:rsid w:val="00893F16"/>
    <w:rsid w:val="008C0D38"/>
    <w:rsid w:val="009970EC"/>
    <w:rsid w:val="00A02175"/>
    <w:rsid w:val="00A76C0A"/>
    <w:rsid w:val="00A83765"/>
    <w:rsid w:val="00B13C6C"/>
    <w:rsid w:val="00B27A59"/>
    <w:rsid w:val="00BA43B3"/>
    <w:rsid w:val="00BF75A1"/>
    <w:rsid w:val="00C36538"/>
    <w:rsid w:val="00C83964"/>
    <w:rsid w:val="00D87C32"/>
    <w:rsid w:val="00DE2B27"/>
    <w:rsid w:val="00E605A4"/>
    <w:rsid w:val="00F44E0F"/>
    <w:rsid w:val="00F817A1"/>
    <w:rsid w:val="00FF1D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0C8F"/>
  <w15:chartTrackingRefBased/>
  <w15:docId w15:val="{D70F1BE0-984D-4C1F-BDB2-595B11BF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605A4"/>
    <w:rPr>
      <w:color w:val="0563C1" w:themeColor="hyperlink"/>
      <w:u w:val="single"/>
    </w:rPr>
  </w:style>
  <w:style w:type="character" w:styleId="Nerazreenaomemba">
    <w:name w:val="Unresolved Mention"/>
    <w:basedOn w:val="Privzetapisavaodstavka"/>
    <w:uiPriority w:val="99"/>
    <w:semiHidden/>
    <w:unhideWhenUsed/>
    <w:rsid w:val="00E605A4"/>
    <w:rPr>
      <w:color w:val="605E5C"/>
      <w:shd w:val="clear" w:color="auto" w:fill="E1DFDD"/>
    </w:rPr>
  </w:style>
  <w:style w:type="paragraph" w:styleId="Besedilooblaka">
    <w:name w:val="Balloon Text"/>
    <w:basedOn w:val="Navaden"/>
    <w:link w:val="BesedilooblakaZnak"/>
    <w:uiPriority w:val="99"/>
    <w:semiHidden/>
    <w:unhideWhenUsed/>
    <w:rsid w:val="00E605A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605A4"/>
    <w:rPr>
      <w:rFonts w:ascii="Segoe UI" w:hAnsi="Segoe UI" w:cs="Segoe UI"/>
      <w:sz w:val="18"/>
      <w:szCs w:val="18"/>
    </w:rPr>
  </w:style>
  <w:style w:type="character" w:styleId="SledenaHiperpovezava">
    <w:name w:val="FollowedHyperlink"/>
    <w:basedOn w:val="Privzetapisavaodstavka"/>
    <w:uiPriority w:val="99"/>
    <w:semiHidden/>
    <w:unhideWhenUsed/>
    <w:rsid w:val="006207FF"/>
    <w:rPr>
      <w:color w:val="954F72" w:themeColor="followedHyperlink"/>
      <w:u w:val="single"/>
    </w:rPr>
  </w:style>
  <w:style w:type="paragraph" w:styleId="Revizija">
    <w:name w:val="Revision"/>
    <w:hidden/>
    <w:uiPriority w:val="99"/>
    <w:semiHidden/>
    <w:rsid w:val="008C0D38"/>
    <w:pPr>
      <w:spacing w:after="0" w:line="240" w:lineRule="auto"/>
    </w:pPr>
  </w:style>
  <w:style w:type="paragraph" w:styleId="Navadensplet">
    <w:name w:val="Normal (Web)"/>
    <w:basedOn w:val="Navaden"/>
    <w:uiPriority w:val="99"/>
    <w:semiHidden/>
    <w:unhideWhenUsed/>
    <w:rsid w:val="00BF75A1"/>
    <w:pPr>
      <w:spacing w:before="100" w:beforeAutospacing="1" w:after="100" w:afterAutospacing="1" w:line="240" w:lineRule="auto"/>
    </w:pPr>
    <w:rPr>
      <w:rFonts w:ascii="Calibri" w:hAnsi="Calibr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0307">
      <w:bodyDiv w:val="1"/>
      <w:marLeft w:val="0"/>
      <w:marRight w:val="0"/>
      <w:marTop w:val="0"/>
      <w:marBottom w:val="0"/>
      <w:divBdr>
        <w:top w:val="none" w:sz="0" w:space="0" w:color="auto"/>
        <w:left w:val="none" w:sz="0" w:space="0" w:color="auto"/>
        <w:bottom w:val="none" w:sz="0" w:space="0" w:color="auto"/>
        <w:right w:val="none" w:sz="0" w:space="0" w:color="auto"/>
      </w:divBdr>
    </w:div>
    <w:div w:id="297801309">
      <w:bodyDiv w:val="1"/>
      <w:marLeft w:val="0"/>
      <w:marRight w:val="0"/>
      <w:marTop w:val="0"/>
      <w:marBottom w:val="0"/>
      <w:divBdr>
        <w:top w:val="none" w:sz="0" w:space="0" w:color="auto"/>
        <w:left w:val="none" w:sz="0" w:space="0" w:color="auto"/>
        <w:bottom w:val="none" w:sz="0" w:space="0" w:color="auto"/>
        <w:right w:val="none" w:sz="0" w:space="0" w:color="auto"/>
      </w:divBdr>
    </w:div>
    <w:div w:id="306210324">
      <w:bodyDiv w:val="1"/>
      <w:marLeft w:val="0"/>
      <w:marRight w:val="0"/>
      <w:marTop w:val="0"/>
      <w:marBottom w:val="0"/>
      <w:divBdr>
        <w:top w:val="none" w:sz="0" w:space="0" w:color="auto"/>
        <w:left w:val="none" w:sz="0" w:space="0" w:color="auto"/>
        <w:bottom w:val="none" w:sz="0" w:space="0" w:color="auto"/>
        <w:right w:val="none" w:sz="0" w:space="0" w:color="auto"/>
      </w:divBdr>
    </w:div>
    <w:div w:id="381096734">
      <w:bodyDiv w:val="1"/>
      <w:marLeft w:val="0"/>
      <w:marRight w:val="0"/>
      <w:marTop w:val="0"/>
      <w:marBottom w:val="0"/>
      <w:divBdr>
        <w:top w:val="none" w:sz="0" w:space="0" w:color="auto"/>
        <w:left w:val="none" w:sz="0" w:space="0" w:color="auto"/>
        <w:bottom w:val="none" w:sz="0" w:space="0" w:color="auto"/>
        <w:right w:val="none" w:sz="0" w:space="0" w:color="auto"/>
      </w:divBdr>
    </w:div>
    <w:div w:id="413285592">
      <w:bodyDiv w:val="1"/>
      <w:marLeft w:val="0"/>
      <w:marRight w:val="0"/>
      <w:marTop w:val="0"/>
      <w:marBottom w:val="0"/>
      <w:divBdr>
        <w:top w:val="none" w:sz="0" w:space="0" w:color="auto"/>
        <w:left w:val="none" w:sz="0" w:space="0" w:color="auto"/>
        <w:bottom w:val="none" w:sz="0" w:space="0" w:color="auto"/>
        <w:right w:val="none" w:sz="0" w:space="0" w:color="auto"/>
      </w:divBdr>
    </w:div>
    <w:div w:id="1617366228">
      <w:bodyDiv w:val="1"/>
      <w:marLeft w:val="0"/>
      <w:marRight w:val="0"/>
      <w:marTop w:val="0"/>
      <w:marBottom w:val="0"/>
      <w:divBdr>
        <w:top w:val="none" w:sz="0" w:space="0" w:color="auto"/>
        <w:left w:val="none" w:sz="0" w:space="0" w:color="auto"/>
        <w:bottom w:val="none" w:sz="0" w:space="0" w:color="auto"/>
        <w:right w:val="none" w:sz="0" w:space="0" w:color="auto"/>
      </w:divBdr>
    </w:div>
    <w:div w:id="192526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uni-lj.si/wp-content/uploads/RURALNO-NACRTOVANJE_DI_urb2_p.pdf" TargetMode="External"/><Relationship Id="rId13" Type="http://schemas.openxmlformats.org/officeDocument/2006/relationships/hyperlink" Target="https://www.fa.uni-lj.si/wp-content/uploads/2024/04/VLOGA-ZA-DIFERENCIALNE-IZPITE-URB2.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uni-lj.si/wp-content/uploads/KRAJINSKA-ARHITEKTURA_DI_urb2_p.pdf" TargetMode="External"/><Relationship Id="rId12" Type="http://schemas.openxmlformats.org/officeDocument/2006/relationships/hyperlink" Target="https://www.fa.uni-lj.si/wp-content/uploads/2024/04/ZGODOVINA-URBANIZMA_DI_urb2_p.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danijela.sinkovec@fa.uni-lj.si" TargetMode="External"/><Relationship Id="rId1" Type="http://schemas.openxmlformats.org/officeDocument/2006/relationships/styles" Target="styles.xml"/><Relationship Id="rId6" Type="http://schemas.openxmlformats.org/officeDocument/2006/relationships/hyperlink" Target="https://portal.evs.gov.si/prijava/" TargetMode="External"/><Relationship Id="rId11" Type="http://schemas.openxmlformats.org/officeDocument/2006/relationships/hyperlink" Target="https://www.fa.uni-lj.si/wp-content/uploads/URBANISTICNO-NACRTOVANJE_DI_urb2_p.pdf" TargetMode="External"/><Relationship Id="rId5" Type="http://schemas.openxmlformats.org/officeDocument/2006/relationships/hyperlink" Target="https://www.fa.uni-lj.si/oglasna-deska/razpis-za-vpis-v-magistrske-studijske-programe-2024-25/" TargetMode="External"/><Relationship Id="rId15" Type="http://schemas.openxmlformats.org/officeDocument/2006/relationships/hyperlink" Target="mailto:alenka.fikfak@fa.uni-lj.si" TargetMode="External"/><Relationship Id="rId10" Type="http://schemas.openxmlformats.org/officeDocument/2006/relationships/hyperlink" Target="https://www.fa.uni-lj.si/wp-content/uploads/URBANISTICNO-OBLIKOVANJE_DI_urb2_p.pdf" TargetMode="External"/><Relationship Id="rId4" Type="http://schemas.openxmlformats.org/officeDocument/2006/relationships/hyperlink" Target="https://uni-lj-si.zoom.us/j/95895418818?pwd=D8Mrw4mOcQIIlAeA1SiYANesXUUFWC.1" TargetMode="External"/><Relationship Id="rId9" Type="http://schemas.openxmlformats.org/officeDocument/2006/relationships/hyperlink" Target="https://www.fa.uni-lj.si/wp-content/uploads/URBANA-IN-ARHITEKTURNA-PRENOVA_DI_urb2_p.pdf" TargetMode="External"/><Relationship Id="rId14" Type="http://schemas.openxmlformats.org/officeDocument/2006/relationships/hyperlink" Target="https://www.uni-lj.si/studij/cenik-storitev/"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1213</Words>
  <Characters>6919</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Šinkovec, Danijela</dc:creator>
  <cp:keywords/>
  <dc:description/>
  <cp:lastModifiedBy>Šinkovec, Danijela</cp:lastModifiedBy>
  <cp:revision>7</cp:revision>
  <cp:lastPrinted>2024-04-08T07:23:00Z</cp:lastPrinted>
  <dcterms:created xsi:type="dcterms:W3CDTF">2025-04-17T07:24:00Z</dcterms:created>
  <dcterms:modified xsi:type="dcterms:W3CDTF">2025-05-21T12:13:00Z</dcterms:modified>
</cp:coreProperties>
</file>